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7B" w:rsidRDefault="00540A7B" w:rsidP="00540A7B">
      <w:pPr>
        <w:jc w:val="center"/>
      </w:pPr>
      <w:r>
        <w:t>Задания школьного этапа</w:t>
      </w:r>
    </w:p>
    <w:p w:rsidR="00540A7B" w:rsidRDefault="00540A7B" w:rsidP="00540A7B">
      <w:pPr>
        <w:jc w:val="center"/>
      </w:pPr>
      <w:r>
        <w:t xml:space="preserve">всероссийской олимпиады </w:t>
      </w:r>
      <w:r w:rsidR="0078274C">
        <w:t xml:space="preserve">школьников по праву  </w:t>
      </w:r>
    </w:p>
    <w:p w:rsidR="00540A7B" w:rsidRDefault="00540A7B" w:rsidP="00540A7B">
      <w:pPr>
        <w:numPr>
          <w:ilvl w:val="1"/>
          <w:numId w:val="2"/>
        </w:numPr>
        <w:jc w:val="center"/>
      </w:pPr>
      <w:r>
        <w:t>класс</w:t>
      </w:r>
    </w:p>
    <w:p w:rsidR="00540A7B" w:rsidRPr="00D53B91" w:rsidRDefault="00540A7B" w:rsidP="00540A7B">
      <w:pPr>
        <w:numPr>
          <w:ilvl w:val="0"/>
          <w:numId w:val="3"/>
        </w:numPr>
        <w:rPr>
          <w:b/>
        </w:rPr>
      </w:pPr>
      <w:r w:rsidRPr="00AB677C">
        <w:rPr>
          <w:b/>
        </w:rPr>
        <w:t>Выберите правильный ответ</w:t>
      </w:r>
    </w:p>
    <w:p w:rsidR="00540A7B" w:rsidRDefault="00540A7B" w:rsidP="00540A7B"/>
    <w:p w:rsidR="00540A7B" w:rsidRPr="008520B1" w:rsidRDefault="00540A7B" w:rsidP="00540A7B">
      <w:r w:rsidRPr="008520B1">
        <w:t>1.1. В соответствии с Конституцией РФ земельное законодательство находится в ведении: А. Российской Федерации;</w:t>
      </w:r>
    </w:p>
    <w:p w:rsidR="00540A7B" w:rsidRPr="008520B1" w:rsidRDefault="00540A7B" w:rsidP="00540A7B">
      <w:r w:rsidRPr="008520B1">
        <w:t>Б. Российской Федерац</w:t>
      </w:r>
      <w:proofErr w:type="gramStart"/>
      <w:r w:rsidRPr="008520B1">
        <w:t>ии и ее</w:t>
      </w:r>
      <w:proofErr w:type="gramEnd"/>
      <w:r w:rsidRPr="008520B1">
        <w:t xml:space="preserve"> субъектов; </w:t>
      </w:r>
    </w:p>
    <w:p w:rsidR="00540A7B" w:rsidRPr="008520B1" w:rsidRDefault="00540A7B" w:rsidP="00540A7B">
      <w:r w:rsidRPr="008520B1">
        <w:t xml:space="preserve">В. Субъектов Российской федерации и муниципальных образований; </w:t>
      </w:r>
    </w:p>
    <w:p w:rsidR="00540A7B" w:rsidRPr="008520B1" w:rsidRDefault="00540A7B" w:rsidP="00540A7B">
      <w:r w:rsidRPr="008520B1">
        <w:t>Г. Российской Федерации, ее субъектов и муниципальных образовании.</w:t>
      </w:r>
    </w:p>
    <w:p w:rsidR="00540A7B" w:rsidRPr="008520B1" w:rsidRDefault="00540A7B" w:rsidP="00540A7B"/>
    <w:p w:rsidR="00540A7B" w:rsidRPr="008520B1" w:rsidRDefault="00540A7B" w:rsidP="00540A7B">
      <w:r w:rsidRPr="008520B1">
        <w:t xml:space="preserve">1.2. Какие виды судопроизводства перечислены в Конституции РФ: </w:t>
      </w:r>
    </w:p>
    <w:p w:rsidR="00540A7B" w:rsidRPr="008520B1" w:rsidRDefault="00540A7B" w:rsidP="00540A7B">
      <w:r w:rsidRPr="008520B1">
        <w:t xml:space="preserve">А. Гражданское, административное, уголовное, конституционное, арбитражное; </w:t>
      </w:r>
    </w:p>
    <w:p w:rsidR="00540A7B" w:rsidRPr="008520B1" w:rsidRDefault="00540A7B" w:rsidP="00540A7B">
      <w:r w:rsidRPr="008520B1">
        <w:t xml:space="preserve">Б. Семейное, трудовое, гражданское, уголовное; </w:t>
      </w:r>
    </w:p>
    <w:p w:rsidR="00540A7B" w:rsidRPr="008520B1" w:rsidRDefault="00540A7B" w:rsidP="00540A7B">
      <w:r w:rsidRPr="008520B1">
        <w:t>В. Арбитражное, административное, гражданское, уголовн</w:t>
      </w:r>
      <w:proofErr w:type="gramStart"/>
      <w:r w:rsidRPr="008520B1">
        <w:t>о-</w:t>
      </w:r>
      <w:proofErr w:type="gramEnd"/>
      <w:r w:rsidRPr="008520B1">
        <w:t xml:space="preserve"> процессуальное; </w:t>
      </w:r>
    </w:p>
    <w:p w:rsidR="00540A7B" w:rsidRPr="008520B1" w:rsidRDefault="00540A7B" w:rsidP="00540A7B">
      <w:r w:rsidRPr="008520B1">
        <w:t xml:space="preserve">Г. Гражданское, административное, уголовное, конституционное; </w:t>
      </w:r>
    </w:p>
    <w:p w:rsidR="00540A7B" w:rsidRPr="008520B1" w:rsidRDefault="00540A7B" w:rsidP="00540A7B">
      <w:r w:rsidRPr="008520B1">
        <w:t>Д. Ювенальное, общее, конституционное, военное.</w:t>
      </w:r>
    </w:p>
    <w:p w:rsidR="00540A7B" w:rsidRPr="008520B1" w:rsidRDefault="00540A7B" w:rsidP="00540A7B"/>
    <w:p w:rsidR="00540A7B" w:rsidRPr="008520B1" w:rsidRDefault="00540A7B" w:rsidP="00540A7B">
      <w:r w:rsidRPr="008520B1">
        <w:t xml:space="preserve">1.3. Федеральный закон считается одобренным Советом Федерации, если: </w:t>
      </w:r>
    </w:p>
    <w:p w:rsidR="00540A7B" w:rsidRPr="008520B1" w:rsidRDefault="00540A7B" w:rsidP="00540A7B">
      <w:r w:rsidRPr="008520B1">
        <w:t xml:space="preserve">А. За него проголосовала половина от общего числа членов Совета Федерации; </w:t>
      </w:r>
    </w:p>
    <w:p w:rsidR="00540A7B" w:rsidRPr="008520B1" w:rsidRDefault="00540A7B" w:rsidP="00540A7B">
      <w:r w:rsidRPr="008520B1">
        <w:t xml:space="preserve">Б. За него проголосовало более половины от общего числа членов Совета Федерации; </w:t>
      </w:r>
    </w:p>
    <w:p w:rsidR="00540A7B" w:rsidRPr="008520B1" w:rsidRDefault="00540A7B" w:rsidP="00540A7B">
      <w:r w:rsidRPr="008520B1">
        <w:t xml:space="preserve">В. За него проголосовала половина от общего числа присутствовавших на заседании членов Совета Федерации; </w:t>
      </w:r>
    </w:p>
    <w:p w:rsidR="00540A7B" w:rsidRPr="008520B1" w:rsidRDefault="00540A7B" w:rsidP="00540A7B">
      <w:r w:rsidRPr="008520B1">
        <w:t>Г. За него проголосовало более половины от общего числа присутствовавших на заседании членов Совета Федерации.</w:t>
      </w:r>
    </w:p>
    <w:p w:rsidR="00540A7B" w:rsidRPr="008520B1" w:rsidRDefault="00540A7B" w:rsidP="00540A7B"/>
    <w:p w:rsidR="00540A7B" w:rsidRPr="008520B1" w:rsidRDefault="00540A7B" w:rsidP="00540A7B">
      <w:r w:rsidRPr="008520B1">
        <w:t xml:space="preserve">1.4. В соответствии с ГК РФ несовершеннолетние граждане приобретают дееспособность в полном объеме в случае: </w:t>
      </w:r>
    </w:p>
    <w:p w:rsidR="00540A7B" w:rsidRPr="008520B1" w:rsidRDefault="00540A7B" w:rsidP="00540A7B">
      <w:r w:rsidRPr="008520B1">
        <w:t xml:space="preserve">А. Вступления в брак; </w:t>
      </w:r>
    </w:p>
    <w:p w:rsidR="00540A7B" w:rsidRPr="008520B1" w:rsidRDefault="00540A7B" w:rsidP="00540A7B">
      <w:r w:rsidRPr="008520B1">
        <w:t xml:space="preserve">Б. Рождения первого ребенка; </w:t>
      </w:r>
    </w:p>
    <w:p w:rsidR="00540A7B" w:rsidRPr="008520B1" w:rsidRDefault="00540A7B" w:rsidP="00540A7B">
      <w:r w:rsidRPr="008520B1">
        <w:t xml:space="preserve">В. Заключения трудового договора; </w:t>
      </w:r>
    </w:p>
    <w:p w:rsidR="00540A7B" w:rsidRPr="008520B1" w:rsidRDefault="00540A7B" w:rsidP="00540A7B">
      <w:r w:rsidRPr="008520B1">
        <w:t>Г. Получения согласия одного из родителей на заключение брака.</w:t>
      </w:r>
    </w:p>
    <w:p w:rsidR="00540A7B" w:rsidRPr="008520B1" w:rsidRDefault="00540A7B" w:rsidP="00540A7B"/>
    <w:p w:rsidR="00540A7B" w:rsidRPr="008520B1" w:rsidRDefault="00540A7B" w:rsidP="00540A7B">
      <w:r w:rsidRPr="008520B1">
        <w:t xml:space="preserve">1.5. Детский фонд ООН называется: </w:t>
      </w:r>
    </w:p>
    <w:p w:rsidR="00540A7B" w:rsidRPr="008520B1" w:rsidRDefault="00540A7B" w:rsidP="00540A7B">
      <w:r w:rsidRPr="008520B1">
        <w:t xml:space="preserve">А. ВТО; </w:t>
      </w:r>
    </w:p>
    <w:p w:rsidR="00540A7B" w:rsidRPr="008520B1" w:rsidRDefault="00540A7B" w:rsidP="00540A7B">
      <w:r w:rsidRPr="008520B1">
        <w:t xml:space="preserve">Б. ЮНИСЕФ; </w:t>
      </w:r>
    </w:p>
    <w:p w:rsidR="00540A7B" w:rsidRPr="008520B1" w:rsidRDefault="00540A7B" w:rsidP="00540A7B">
      <w:r w:rsidRPr="008520B1">
        <w:t xml:space="preserve">В. ОБСЕ; </w:t>
      </w:r>
    </w:p>
    <w:p w:rsidR="00540A7B" w:rsidRPr="008520B1" w:rsidRDefault="00540A7B" w:rsidP="00540A7B">
      <w:r w:rsidRPr="008520B1">
        <w:t>Г. ЮНЕСКО;</w:t>
      </w:r>
    </w:p>
    <w:p w:rsidR="00540A7B" w:rsidRPr="008520B1" w:rsidRDefault="00540A7B" w:rsidP="00540A7B"/>
    <w:p w:rsidR="00540A7B" w:rsidRPr="008520B1" w:rsidRDefault="00540A7B" w:rsidP="00540A7B">
      <w:r w:rsidRPr="008520B1">
        <w:t xml:space="preserve">1.6. С какого возраста в соответствии с </w:t>
      </w:r>
      <w:proofErr w:type="spellStart"/>
      <w:r w:rsidRPr="008520B1">
        <w:t>КоАП</w:t>
      </w:r>
      <w:proofErr w:type="spellEnd"/>
      <w:r w:rsidRPr="008520B1">
        <w:t xml:space="preserve"> РФ в Российской Федерации наступает административная ответственность для граждан: </w:t>
      </w:r>
    </w:p>
    <w:p w:rsidR="00540A7B" w:rsidRPr="008520B1" w:rsidRDefault="00540A7B" w:rsidP="00540A7B">
      <w:r w:rsidRPr="008520B1">
        <w:t xml:space="preserve">А. С 16 лет; </w:t>
      </w:r>
    </w:p>
    <w:p w:rsidR="00540A7B" w:rsidRPr="008520B1" w:rsidRDefault="00540A7B" w:rsidP="00540A7B">
      <w:r w:rsidRPr="008520B1">
        <w:t xml:space="preserve">Б. С 12 лет; </w:t>
      </w:r>
    </w:p>
    <w:p w:rsidR="00540A7B" w:rsidRPr="008520B1" w:rsidRDefault="00540A7B" w:rsidP="00540A7B">
      <w:r w:rsidRPr="008520B1">
        <w:t xml:space="preserve">В. С 18 лет; </w:t>
      </w:r>
    </w:p>
    <w:p w:rsidR="00540A7B" w:rsidRPr="008520B1" w:rsidRDefault="00540A7B" w:rsidP="00540A7B">
      <w:r w:rsidRPr="008520B1">
        <w:t>Г. С 14 лет.</w:t>
      </w:r>
    </w:p>
    <w:p w:rsidR="00540A7B" w:rsidRPr="008520B1" w:rsidRDefault="00540A7B" w:rsidP="00540A7B"/>
    <w:p w:rsidR="00540A7B" w:rsidRPr="008520B1" w:rsidRDefault="00540A7B" w:rsidP="00540A7B">
      <w:r w:rsidRPr="008520B1">
        <w:t xml:space="preserve">1.7. Согласно Конституции высшей ценностью в Российской Федерации является (являются): </w:t>
      </w:r>
    </w:p>
    <w:p w:rsidR="00540A7B" w:rsidRPr="008520B1" w:rsidRDefault="00540A7B" w:rsidP="00540A7B">
      <w:r w:rsidRPr="008520B1">
        <w:t xml:space="preserve">А. Основы конституционного строя; </w:t>
      </w:r>
    </w:p>
    <w:p w:rsidR="00540A7B" w:rsidRPr="008520B1" w:rsidRDefault="00540A7B" w:rsidP="00540A7B">
      <w:r w:rsidRPr="008520B1">
        <w:t xml:space="preserve">Б. Личность потерпевшего; </w:t>
      </w:r>
    </w:p>
    <w:p w:rsidR="00540A7B" w:rsidRPr="008520B1" w:rsidRDefault="00540A7B" w:rsidP="00540A7B">
      <w:r w:rsidRPr="008520B1">
        <w:t xml:space="preserve">В. Демократические основы общества; </w:t>
      </w:r>
    </w:p>
    <w:p w:rsidR="00540A7B" w:rsidRPr="008520B1" w:rsidRDefault="00540A7B" w:rsidP="00540A7B">
      <w:r w:rsidRPr="008520B1">
        <w:t xml:space="preserve">Г. Человек, его права и свободы; </w:t>
      </w:r>
    </w:p>
    <w:p w:rsidR="00540A7B" w:rsidRDefault="00540A7B" w:rsidP="00540A7B">
      <w:r w:rsidRPr="008520B1">
        <w:t>Д. Президент, его права и свободы.</w:t>
      </w:r>
    </w:p>
    <w:p w:rsidR="00540A7B" w:rsidRPr="008520B1" w:rsidRDefault="00540A7B" w:rsidP="00540A7B">
      <w:r w:rsidRPr="008520B1">
        <w:lastRenderedPageBreak/>
        <w:t xml:space="preserve">1.8. Для работников в возрасте 15 лет, совмещающих работу с учебой, устанавливается сокращенная продолжительность рабочего времени: </w:t>
      </w:r>
    </w:p>
    <w:p w:rsidR="00540A7B" w:rsidRPr="008520B1" w:rsidRDefault="00540A7B" w:rsidP="00540A7B">
      <w:r w:rsidRPr="008520B1">
        <w:t xml:space="preserve">А. Не более 12 часов в неделю; </w:t>
      </w:r>
    </w:p>
    <w:p w:rsidR="00540A7B" w:rsidRPr="008520B1" w:rsidRDefault="00540A7B" w:rsidP="00540A7B">
      <w:r w:rsidRPr="008520B1">
        <w:t xml:space="preserve">Б. Не более 16 часов в неделю; </w:t>
      </w:r>
    </w:p>
    <w:p w:rsidR="00540A7B" w:rsidRPr="008520B1" w:rsidRDefault="00540A7B" w:rsidP="00540A7B">
      <w:r w:rsidRPr="008520B1">
        <w:t xml:space="preserve">В. Не более 18 часов в неделю; </w:t>
      </w:r>
    </w:p>
    <w:p w:rsidR="00540A7B" w:rsidRPr="008520B1" w:rsidRDefault="00540A7B" w:rsidP="00540A7B">
      <w:r w:rsidRPr="008520B1">
        <w:t>Г. Не более 20 часов в неделю.</w:t>
      </w:r>
    </w:p>
    <w:p w:rsidR="00540A7B" w:rsidRPr="008520B1" w:rsidRDefault="00540A7B" w:rsidP="00540A7B"/>
    <w:p w:rsidR="00540A7B" w:rsidRPr="008520B1" w:rsidRDefault="00540A7B" w:rsidP="00540A7B">
      <w:r w:rsidRPr="008520B1">
        <w:t xml:space="preserve">1.9. Согласно Конституции РФ Государственная Дума ФС РФ: </w:t>
      </w:r>
    </w:p>
    <w:p w:rsidR="00540A7B" w:rsidRPr="008520B1" w:rsidRDefault="00540A7B" w:rsidP="00540A7B">
      <w:r w:rsidRPr="008520B1">
        <w:t>А. Решает вопрос о доверии правительству РФ;</w:t>
      </w:r>
    </w:p>
    <w:p w:rsidR="00540A7B" w:rsidRPr="008520B1" w:rsidRDefault="00540A7B" w:rsidP="00540A7B">
      <w:r w:rsidRPr="008520B1">
        <w:t xml:space="preserve">Б. Участвует в формировании Счётной Палаты; </w:t>
      </w:r>
    </w:p>
    <w:p w:rsidR="00540A7B" w:rsidRPr="008520B1" w:rsidRDefault="00540A7B" w:rsidP="00540A7B">
      <w:r w:rsidRPr="008520B1">
        <w:t xml:space="preserve">В. Отрешает Президента РФ от должности; </w:t>
      </w:r>
    </w:p>
    <w:p w:rsidR="00540A7B" w:rsidRPr="008520B1" w:rsidRDefault="00540A7B" w:rsidP="00540A7B">
      <w:r w:rsidRPr="008520B1">
        <w:t xml:space="preserve">Г. Объявляет амнистию; </w:t>
      </w:r>
    </w:p>
    <w:p w:rsidR="00540A7B" w:rsidRPr="008520B1" w:rsidRDefault="00540A7B" w:rsidP="00540A7B">
      <w:r w:rsidRPr="008520B1">
        <w:t>Д. Назначает выборы Президента РФ.</w:t>
      </w:r>
    </w:p>
    <w:p w:rsidR="00540A7B" w:rsidRPr="008520B1" w:rsidRDefault="00540A7B" w:rsidP="00540A7B"/>
    <w:p w:rsidR="00540A7B" w:rsidRPr="008520B1" w:rsidRDefault="00540A7B" w:rsidP="00540A7B">
      <w:r w:rsidRPr="008520B1">
        <w:t xml:space="preserve">1.10. Право собственности Иванова на автомобиль – это пример </w:t>
      </w:r>
    </w:p>
    <w:p w:rsidR="00540A7B" w:rsidRPr="008520B1" w:rsidRDefault="00540A7B" w:rsidP="00540A7B">
      <w:r w:rsidRPr="008520B1">
        <w:t xml:space="preserve">1) Субъективного права </w:t>
      </w:r>
    </w:p>
    <w:p w:rsidR="00540A7B" w:rsidRPr="008520B1" w:rsidRDefault="00540A7B" w:rsidP="00540A7B">
      <w:r w:rsidRPr="008520B1">
        <w:t xml:space="preserve">2) Позитивного права </w:t>
      </w:r>
    </w:p>
    <w:p w:rsidR="00540A7B" w:rsidRPr="008520B1" w:rsidRDefault="00540A7B" w:rsidP="00540A7B">
      <w:r w:rsidRPr="008520B1">
        <w:t xml:space="preserve">3) Естественного права </w:t>
      </w:r>
    </w:p>
    <w:p w:rsidR="00540A7B" w:rsidRPr="008520B1" w:rsidRDefault="00540A7B" w:rsidP="00540A7B">
      <w:r w:rsidRPr="008520B1">
        <w:t>4) Объективного права</w:t>
      </w:r>
    </w:p>
    <w:p w:rsidR="00540A7B" w:rsidRPr="008520B1" w:rsidRDefault="00540A7B" w:rsidP="00540A7B"/>
    <w:p w:rsidR="00540A7B" w:rsidRPr="008520B1" w:rsidRDefault="00540A7B" w:rsidP="00540A7B">
      <w:r w:rsidRPr="008520B1">
        <w:t xml:space="preserve">1.11. Каким образом занимает должность Председатель Правительства РФ? </w:t>
      </w:r>
    </w:p>
    <w:p w:rsidR="00540A7B" w:rsidRPr="008520B1" w:rsidRDefault="00540A7B" w:rsidP="00540A7B">
      <w:r w:rsidRPr="008520B1">
        <w:t>1) Председателем Правительства РФ избирается глава партии, победившей на выборах в Государственную Думу</w:t>
      </w:r>
    </w:p>
    <w:p w:rsidR="00540A7B" w:rsidRPr="008520B1" w:rsidRDefault="00540A7B" w:rsidP="00540A7B">
      <w:r w:rsidRPr="008520B1">
        <w:t xml:space="preserve"> 2) Председатель Правительства РФ назначается на свою должность Государственной Думой </w:t>
      </w:r>
    </w:p>
    <w:p w:rsidR="00540A7B" w:rsidRPr="008520B1" w:rsidRDefault="00540A7B" w:rsidP="00540A7B">
      <w:r w:rsidRPr="008520B1">
        <w:t xml:space="preserve">3) Председатель Правительства РФ назначается на должность Президентом РФ с согласия Государственной Думы </w:t>
      </w:r>
    </w:p>
    <w:p w:rsidR="00540A7B" w:rsidRPr="008520B1" w:rsidRDefault="00540A7B" w:rsidP="00540A7B">
      <w:r w:rsidRPr="008520B1">
        <w:t>4) Председатель Правительства РФ назначается на свою должность Советом Федерации</w:t>
      </w:r>
    </w:p>
    <w:p w:rsidR="00540A7B" w:rsidRPr="008520B1" w:rsidRDefault="00540A7B" w:rsidP="00540A7B"/>
    <w:p w:rsidR="00540A7B" w:rsidRPr="008520B1" w:rsidRDefault="00540A7B" w:rsidP="00540A7B">
      <w:r w:rsidRPr="008520B1">
        <w:t xml:space="preserve">1.12 . Для осуществления </w:t>
      </w:r>
      <w:proofErr w:type="gramStart"/>
      <w:r w:rsidRPr="008520B1">
        <w:t>контроля за</w:t>
      </w:r>
      <w:proofErr w:type="gramEnd"/>
      <w:r w:rsidRPr="008520B1">
        <w:t xml:space="preserve"> исполнением федерального бюджета Совет Федерации и Государственная Дума Федерального Собрания Российской Федерации образуют:</w:t>
      </w:r>
    </w:p>
    <w:p w:rsidR="00540A7B" w:rsidRPr="008520B1" w:rsidRDefault="00540A7B" w:rsidP="00540A7B">
      <w:r w:rsidRPr="008520B1">
        <w:t xml:space="preserve"> 1) Учётную палату </w:t>
      </w:r>
    </w:p>
    <w:p w:rsidR="00540A7B" w:rsidRPr="008520B1" w:rsidRDefault="00540A7B" w:rsidP="00540A7B">
      <w:r w:rsidRPr="008520B1">
        <w:t xml:space="preserve">2) Аудиторскую палату </w:t>
      </w:r>
    </w:p>
    <w:p w:rsidR="00540A7B" w:rsidRPr="008520B1" w:rsidRDefault="00540A7B" w:rsidP="00540A7B">
      <w:r w:rsidRPr="008520B1">
        <w:t xml:space="preserve">3) Счётную палату </w:t>
      </w:r>
    </w:p>
    <w:p w:rsidR="00540A7B" w:rsidRPr="008520B1" w:rsidRDefault="00540A7B" w:rsidP="00540A7B">
      <w:r w:rsidRPr="008520B1">
        <w:t>4) Расчётную палату</w:t>
      </w:r>
    </w:p>
    <w:p w:rsidR="00540A7B" w:rsidRPr="008520B1" w:rsidRDefault="00540A7B" w:rsidP="00540A7B"/>
    <w:p w:rsidR="00540A7B" w:rsidRPr="008520B1" w:rsidRDefault="00540A7B" w:rsidP="00540A7B">
      <w:pPr>
        <w:rPr>
          <w:b/>
        </w:rPr>
      </w:pPr>
      <w:r w:rsidRPr="00AB677C">
        <w:rPr>
          <w:b/>
        </w:rPr>
        <w:t xml:space="preserve">2. </w:t>
      </w:r>
      <w:r>
        <w:rPr>
          <w:b/>
        </w:rPr>
        <w:t>Выберите несколько верных ответов</w:t>
      </w:r>
      <w:r w:rsidRPr="00AB677C">
        <w:rPr>
          <w:b/>
        </w:rPr>
        <w:t>:</w:t>
      </w:r>
    </w:p>
    <w:p w:rsidR="00540A7B" w:rsidRPr="008520B1" w:rsidRDefault="00540A7B" w:rsidP="00540A7B">
      <w:r w:rsidRPr="008520B1">
        <w:t xml:space="preserve">2.1. Что из перечисленного ниже относится к формам прямой демократии: </w:t>
      </w:r>
    </w:p>
    <w:p w:rsidR="00540A7B" w:rsidRPr="008520B1" w:rsidRDefault="00540A7B" w:rsidP="00540A7B">
      <w:r w:rsidRPr="008520B1">
        <w:t xml:space="preserve">А. Государственная Дума; </w:t>
      </w:r>
    </w:p>
    <w:p w:rsidR="00540A7B" w:rsidRPr="008520B1" w:rsidRDefault="00540A7B" w:rsidP="00540A7B">
      <w:r w:rsidRPr="008520B1">
        <w:t xml:space="preserve">Б. Референдум; </w:t>
      </w:r>
    </w:p>
    <w:p w:rsidR="00540A7B" w:rsidRPr="008520B1" w:rsidRDefault="00540A7B" w:rsidP="00540A7B">
      <w:r w:rsidRPr="008520B1">
        <w:t xml:space="preserve">В. Сельский сход; </w:t>
      </w:r>
    </w:p>
    <w:p w:rsidR="00540A7B" w:rsidRPr="008520B1" w:rsidRDefault="00540A7B" w:rsidP="00540A7B">
      <w:r w:rsidRPr="008520B1">
        <w:t xml:space="preserve">Г. Сенат; </w:t>
      </w:r>
    </w:p>
    <w:p w:rsidR="00540A7B" w:rsidRPr="008520B1" w:rsidRDefault="00540A7B" w:rsidP="00540A7B">
      <w:r w:rsidRPr="008520B1">
        <w:t xml:space="preserve">Д. Казачий круг; </w:t>
      </w:r>
    </w:p>
    <w:p w:rsidR="00540A7B" w:rsidRPr="008520B1" w:rsidRDefault="00540A7B" w:rsidP="00540A7B">
      <w:r w:rsidRPr="008520B1">
        <w:t xml:space="preserve">Е. Вече; </w:t>
      </w:r>
    </w:p>
    <w:p w:rsidR="00540A7B" w:rsidRPr="008520B1" w:rsidRDefault="00540A7B" w:rsidP="00540A7B">
      <w:r w:rsidRPr="008520B1">
        <w:t xml:space="preserve">Ж. Земский Собор; </w:t>
      </w:r>
    </w:p>
    <w:p w:rsidR="00540A7B" w:rsidRPr="008520B1" w:rsidRDefault="00540A7B" w:rsidP="00540A7B">
      <w:r w:rsidRPr="008520B1">
        <w:t>З. Сейм.</w:t>
      </w:r>
    </w:p>
    <w:p w:rsidR="00540A7B" w:rsidRPr="008520B1" w:rsidRDefault="00540A7B" w:rsidP="00540A7B"/>
    <w:p w:rsidR="00540A7B" w:rsidRPr="008520B1" w:rsidRDefault="00540A7B" w:rsidP="00540A7B">
      <w:r w:rsidRPr="008520B1">
        <w:t xml:space="preserve">2.2. Общей правоспособностью обладают: </w:t>
      </w:r>
    </w:p>
    <w:p w:rsidR="00540A7B" w:rsidRPr="008520B1" w:rsidRDefault="00540A7B" w:rsidP="00540A7B">
      <w:r w:rsidRPr="008520B1">
        <w:t>А. Закрытое акционерное общество;</w:t>
      </w:r>
    </w:p>
    <w:p w:rsidR="00540A7B" w:rsidRPr="008520B1" w:rsidRDefault="00540A7B" w:rsidP="00540A7B">
      <w:r w:rsidRPr="008520B1">
        <w:t>Б. Потребительский кооператив;</w:t>
      </w:r>
    </w:p>
    <w:p w:rsidR="00540A7B" w:rsidRPr="008520B1" w:rsidRDefault="00540A7B" w:rsidP="00540A7B">
      <w:r w:rsidRPr="008520B1">
        <w:t>В. Муниципальное учреждение;</w:t>
      </w:r>
    </w:p>
    <w:p w:rsidR="00540A7B" w:rsidRPr="008520B1" w:rsidRDefault="00540A7B" w:rsidP="00540A7B">
      <w:r w:rsidRPr="008520B1">
        <w:t xml:space="preserve">Г. Федеральное государственное унитарное предприятие; </w:t>
      </w:r>
    </w:p>
    <w:p w:rsidR="00540A7B" w:rsidRPr="008520B1" w:rsidRDefault="00540A7B" w:rsidP="00540A7B">
      <w:r w:rsidRPr="008520B1">
        <w:t>Д. Полное товарищество.</w:t>
      </w:r>
    </w:p>
    <w:p w:rsidR="00540A7B" w:rsidRPr="008520B1" w:rsidRDefault="00540A7B" w:rsidP="00540A7B">
      <w:r w:rsidRPr="008520B1">
        <w:lastRenderedPageBreak/>
        <w:t xml:space="preserve">2.3. Принципами избирательного права РФ являются: </w:t>
      </w:r>
    </w:p>
    <w:p w:rsidR="00540A7B" w:rsidRPr="008520B1" w:rsidRDefault="00540A7B" w:rsidP="00540A7B">
      <w:r w:rsidRPr="008520B1">
        <w:t xml:space="preserve">А. Всеобщее избирательное право; </w:t>
      </w:r>
    </w:p>
    <w:p w:rsidR="00540A7B" w:rsidRPr="008520B1" w:rsidRDefault="00540A7B" w:rsidP="00540A7B">
      <w:r w:rsidRPr="008520B1">
        <w:t xml:space="preserve">Б. Равное избирательное право; </w:t>
      </w:r>
    </w:p>
    <w:p w:rsidR="00540A7B" w:rsidRPr="008520B1" w:rsidRDefault="00540A7B" w:rsidP="00540A7B">
      <w:r w:rsidRPr="008520B1">
        <w:t xml:space="preserve">В. Обязательное участие всех граждан РФ в выборах; </w:t>
      </w:r>
    </w:p>
    <w:p w:rsidR="00540A7B" w:rsidRPr="008520B1" w:rsidRDefault="00540A7B" w:rsidP="00540A7B">
      <w:r w:rsidRPr="008520B1">
        <w:t xml:space="preserve">Г. Участие в выборах в органы государственной власти РФ иностранных граждан, постоянно проживающих в РФ; </w:t>
      </w:r>
    </w:p>
    <w:p w:rsidR="00540A7B" w:rsidRPr="008520B1" w:rsidRDefault="00540A7B" w:rsidP="00540A7B">
      <w:r w:rsidRPr="008520B1">
        <w:t>Д. Прямое избирательное право.</w:t>
      </w:r>
    </w:p>
    <w:p w:rsidR="00540A7B" w:rsidRPr="008520B1" w:rsidRDefault="00540A7B" w:rsidP="00540A7B"/>
    <w:p w:rsidR="00540A7B" w:rsidRPr="008520B1" w:rsidRDefault="00540A7B" w:rsidP="00540A7B">
      <w:r w:rsidRPr="008520B1">
        <w:t xml:space="preserve">2.4. Видами административных наказаний, назначаемых только судьёй, в соответствии с </w:t>
      </w:r>
      <w:proofErr w:type="spellStart"/>
      <w:r w:rsidRPr="008520B1">
        <w:t>КоАП</w:t>
      </w:r>
      <w:proofErr w:type="spellEnd"/>
      <w:r w:rsidRPr="008520B1">
        <w:t xml:space="preserve"> РФ являются: </w:t>
      </w:r>
    </w:p>
    <w:p w:rsidR="00540A7B" w:rsidRPr="008520B1" w:rsidRDefault="00540A7B" w:rsidP="00540A7B">
      <w:r w:rsidRPr="008520B1">
        <w:t>А. Административный штраф;</w:t>
      </w:r>
    </w:p>
    <w:p w:rsidR="00540A7B" w:rsidRPr="008520B1" w:rsidRDefault="00540A7B" w:rsidP="00540A7B">
      <w:r w:rsidRPr="008520B1">
        <w:t xml:space="preserve">Б. Административный арест; </w:t>
      </w:r>
    </w:p>
    <w:p w:rsidR="00540A7B" w:rsidRPr="008520B1" w:rsidRDefault="00540A7B" w:rsidP="00540A7B">
      <w:r w:rsidRPr="008520B1">
        <w:t xml:space="preserve">В. Лишение специального права; </w:t>
      </w:r>
    </w:p>
    <w:p w:rsidR="00540A7B" w:rsidRPr="008520B1" w:rsidRDefault="00540A7B" w:rsidP="00540A7B">
      <w:r w:rsidRPr="008520B1">
        <w:t xml:space="preserve">Г. Административное </w:t>
      </w:r>
      <w:proofErr w:type="gramStart"/>
      <w:r w:rsidRPr="008520B1">
        <w:t>выдворение</w:t>
      </w:r>
      <w:proofErr w:type="gramEnd"/>
      <w:r w:rsidRPr="008520B1">
        <w:t xml:space="preserve"> за пределы РФ; </w:t>
      </w:r>
    </w:p>
    <w:p w:rsidR="00540A7B" w:rsidRPr="008520B1" w:rsidRDefault="00540A7B" w:rsidP="00540A7B">
      <w:r w:rsidRPr="008520B1">
        <w:t xml:space="preserve">Д. Возмездное изъятие орудия совершения правонарушения; </w:t>
      </w:r>
    </w:p>
    <w:p w:rsidR="00540A7B" w:rsidRPr="008520B1" w:rsidRDefault="00540A7B" w:rsidP="00540A7B">
      <w:r w:rsidRPr="008520B1">
        <w:t xml:space="preserve">Е. Исправительные работы; </w:t>
      </w:r>
    </w:p>
    <w:p w:rsidR="00540A7B" w:rsidRPr="008520B1" w:rsidRDefault="00540A7B" w:rsidP="00540A7B">
      <w:r w:rsidRPr="008520B1">
        <w:t>Ж. Арест</w:t>
      </w:r>
    </w:p>
    <w:p w:rsidR="00540A7B" w:rsidRPr="008520B1" w:rsidRDefault="00540A7B" w:rsidP="00540A7B"/>
    <w:p w:rsidR="00540A7B" w:rsidRPr="008520B1" w:rsidRDefault="00540A7B" w:rsidP="00540A7B">
      <w:r w:rsidRPr="008520B1">
        <w:t>2.5 Принципы российского гражданства находят свое выражение в следующих положениях Конституции РФ:</w:t>
      </w:r>
    </w:p>
    <w:p w:rsidR="00540A7B" w:rsidRPr="008520B1" w:rsidRDefault="00540A7B" w:rsidP="00540A7B">
      <w:r w:rsidRPr="008520B1">
        <w:t xml:space="preserve"> А. Гражданство РФ является единым;</w:t>
      </w:r>
    </w:p>
    <w:p w:rsidR="00540A7B" w:rsidRPr="008520B1" w:rsidRDefault="00540A7B" w:rsidP="00540A7B">
      <w:r w:rsidRPr="008520B1">
        <w:t xml:space="preserve"> Б. Гражданство РФ является равным; </w:t>
      </w:r>
    </w:p>
    <w:p w:rsidR="00540A7B" w:rsidRPr="008520B1" w:rsidRDefault="00540A7B" w:rsidP="00540A7B">
      <w:r w:rsidRPr="008520B1">
        <w:t xml:space="preserve">В. Гражданин РФ может быть лишен своего гражданства; </w:t>
      </w:r>
    </w:p>
    <w:p w:rsidR="00540A7B" w:rsidRPr="008520B1" w:rsidRDefault="00540A7B" w:rsidP="00540A7B">
      <w:r w:rsidRPr="008520B1">
        <w:t xml:space="preserve">Г. Гражданин РФ не может быть лишен права изменить свое гражданство; </w:t>
      </w:r>
    </w:p>
    <w:p w:rsidR="00540A7B" w:rsidRPr="008520B1" w:rsidRDefault="00540A7B" w:rsidP="00540A7B">
      <w:pPr>
        <w:rPr>
          <w:bCs/>
        </w:rPr>
      </w:pPr>
      <w:r w:rsidRPr="008520B1">
        <w:t>Д. Гражданин РФ может автоматически утратить свое гражданство в случае проживания за пределами территории РФ.</w:t>
      </w:r>
    </w:p>
    <w:p w:rsidR="00540A7B" w:rsidRPr="008520B1" w:rsidRDefault="00540A7B" w:rsidP="00540A7B">
      <w:pPr>
        <w:rPr>
          <w:bCs/>
        </w:rPr>
      </w:pPr>
    </w:p>
    <w:p w:rsidR="00540A7B" w:rsidRPr="008520B1" w:rsidRDefault="00540A7B" w:rsidP="00540A7B">
      <w:r w:rsidRPr="008520B1">
        <w:t xml:space="preserve">2.6. Согласно Семейному кодексу РФ родительские права в отношении детей прекращаются в случаях: </w:t>
      </w:r>
    </w:p>
    <w:p w:rsidR="00540A7B" w:rsidRPr="008520B1" w:rsidRDefault="00540A7B" w:rsidP="00540A7B">
      <w:r w:rsidRPr="008520B1">
        <w:t xml:space="preserve">А. Достижения ребенком 16 лет; </w:t>
      </w:r>
    </w:p>
    <w:p w:rsidR="00540A7B" w:rsidRPr="008520B1" w:rsidRDefault="00540A7B" w:rsidP="00540A7B">
      <w:r w:rsidRPr="008520B1">
        <w:t xml:space="preserve">Б. Вступления несовершеннолетним ребенком в брак; </w:t>
      </w:r>
    </w:p>
    <w:p w:rsidR="00540A7B" w:rsidRPr="008520B1" w:rsidRDefault="00540A7B" w:rsidP="00540A7B">
      <w:r w:rsidRPr="008520B1">
        <w:t>В. Приобретения полной дееспособности ребенком в результате эмансипации;</w:t>
      </w:r>
    </w:p>
    <w:p w:rsidR="00540A7B" w:rsidRPr="008520B1" w:rsidRDefault="00540A7B" w:rsidP="00540A7B">
      <w:pPr>
        <w:rPr>
          <w:bCs/>
        </w:rPr>
      </w:pPr>
      <w:r w:rsidRPr="008520B1">
        <w:t xml:space="preserve"> Г. Рождения несовершеннолетним ребенком своего ребенка</w:t>
      </w:r>
    </w:p>
    <w:p w:rsidR="00540A7B" w:rsidRPr="008520B1" w:rsidRDefault="00540A7B" w:rsidP="00540A7B">
      <w:pPr>
        <w:jc w:val="center"/>
        <w:rPr>
          <w:bCs/>
        </w:rPr>
      </w:pPr>
    </w:p>
    <w:p w:rsidR="00540A7B" w:rsidRPr="008520B1" w:rsidRDefault="00540A7B" w:rsidP="00540A7B">
      <w:r w:rsidRPr="008520B1">
        <w:t xml:space="preserve">2.7. В соответствии с Гражданским кодексом РФ государственной собственностью в Российской Федерации является имущество, принадлежащее на праве собственности: </w:t>
      </w:r>
    </w:p>
    <w:p w:rsidR="00540A7B" w:rsidRPr="008520B1" w:rsidRDefault="00540A7B" w:rsidP="00540A7B">
      <w:r w:rsidRPr="008520B1">
        <w:t xml:space="preserve">А. Российской Федерации; </w:t>
      </w:r>
    </w:p>
    <w:p w:rsidR="00540A7B" w:rsidRPr="008520B1" w:rsidRDefault="00540A7B" w:rsidP="00540A7B">
      <w:r w:rsidRPr="008520B1">
        <w:t>Б. Президенту РФ;</w:t>
      </w:r>
    </w:p>
    <w:p w:rsidR="00540A7B" w:rsidRPr="008520B1" w:rsidRDefault="00540A7B" w:rsidP="00540A7B">
      <w:r w:rsidRPr="008520B1">
        <w:t xml:space="preserve"> В. Правительству РФ; </w:t>
      </w:r>
    </w:p>
    <w:p w:rsidR="00540A7B" w:rsidRPr="008520B1" w:rsidRDefault="00540A7B" w:rsidP="00540A7B">
      <w:r w:rsidRPr="008520B1">
        <w:t xml:space="preserve">Г. Субъектам Российской Федерации; </w:t>
      </w:r>
    </w:p>
    <w:p w:rsidR="00540A7B" w:rsidRPr="008520B1" w:rsidRDefault="00540A7B" w:rsidP="00540A7B">
      <w:pPr>
        <w:rPr>
          <w:bCs/>
        </w:rPr>
      </w:pPr>
      <w:r w:rsidRPr="008520B1">
        <w:t>Д. Муниципальным образованиям; Е. Государственным предприятиям и учреждениям.</w:t>
      </w:r>
    </w:p>
    <w:p w:rsidR="00540A7B" w:rsidRDefault="00540A7B" w:rsidP="00540A7B"/>
    <w:p w:rsidR="00540A7B" w:rsidRPr="00362E9B" w:rsidRDefault="00540A7B" w:rsidP="00540A7B">
      <w:pPr>
        <w:rPr>
          <w:b/>
        </w:rPr>
      </w:pPr>
      <w:r w:rsidRPr="00362E9B">
        <w:rPr>
          <w:b/>
        </w:rPr>
        <w:t>3. Верны ли следующие утверждения? ДА или НЕТ</w:t>
      </w:r>
    </w:p>
    <w:p w:rsidR="00540A7B" w:rsidRDefault="00540A7B" w:rsidP="00540A7B"/>
    <w:p w:rsidR="00540A7B" w:rsidRDefault="00540A7B" w:rsidP="00540A7B">
      <w:r>
        <w:t xml:space="preserve">3.1. Особенностью уголовной ответственности является то, что она носит личный характер  </w:t>
      </w:r>
    </w:p>
    <w:p w:rsidR="00540A7B" w:rsidRDefault="00540A7B" w:rsidP="00540A7B">
      <w:r>
        <w:t>3.2</w:t>
      </w:r>
      <w:proofErr w:type="gramStart"/>
      <w:r>
        <w:t xml:space="preserve"> П</w:t>
      </w:r>
      <w:proofErr w:type="gramEnd"/>
      <w:r>
        <w:t xml:space="preserve">о общему правилу уголовная ответственность в РФ наступает с 14 лет. </w:t>
      </w:r>
    </w:p>
    <w:p w:rsidR="00540A7B" w:rsidRDefault="00540A7B" w:rsidP="00540A7B">
      <w:r>
        <w:t>3.3 Совершение противоправного поступка автоматически влечет ответственность юридического характера.</w:t>
      </w:r>
      <w:r w:rsidRPr="008520B1">
        <w:rPr>
          <w:b/>
        </w:rPr>
        <w:t xml:space="preserve"> </w:t>
      </w:r>
    </w:p>
    <w:p w:rsidR="00540A7B" w:rsidRDefault="00540A7B" w:rsidP="00540A7B">
      <w:r>
        <w:t>3.4 Участие в выборах депутатов Государственной Думы ФС РФ является обязанностью граждан России.</w:t>
      </w:r>
    </w:p>
    <w:p w:rsidR="00540A7B" w:rsidRDefault="00540A7B" w:rsidP="00540A7B">
      <w:r>
        <w:t xml:space="preserve">3.5  Россия – государство-член Европейского Союза. </w:t>
      </w:r>
      <w:r w:rsidRPr="006D468A">
        <w:rPr>
          <w:b/>
        </w:rPr>
        <w:t xml:space="preserve"> </w:t>
      </w:r>
    </w:p>
    <w:p w:rsidR="00540A7B" w:rsidRDefault="00540A7B" w:rsidP="00540A7B">
      <w:pPr>
        <w:rPr>
          <w:b/>
        </w:rPr>
      </w:pPr>
      <w:r>
        <w:t xml:space="preserve">3.6. Назначение выборов Президента РФ находится в ведении Государственной Думы Федерального Собрания </w:t>
      </w:r>
      <w:proofErr w:type="spellStart"/>
      <w:r>
        <w:t>РФ</w:t>
      </w:r>
      <w:proofErr w:type="gramStart"/>
      <w:r>
        <w:t>.</w:t>
      </w:r>
      <w:r w:rsidRPr="000A1134">
        <w:rPr>
          <w:b/>
        </w:rPr>
        <w:t>Н</w:t>
      </w:r>
      <w:proofErr w:type="gramEnd"/>
      <w:r w:rsidRPr="000A1134">
        <w:rPr>
          <w:b/>
        </w:rPr>
        <w:t>ет</w:t>
      </w:r>
      <w:proofErr w:type="spellEnd"/>
    </w:p>
    <w:p w:rsidR="00540A7B" w:rsidRDefault="00540A7B" w:rsidP="00540A7B">
      <w:r>
        <w:lastRenderedPageBreak/>
        <w:t>3.7. Рецидивом преступлений признается совершение умышленного преступления лицом, имеющим судимость за ранее совершенное умышленное преступление.</w:t>
      </w:r>
      <w:r w:rsidRPr="000A1134">
        <w:rPr>
          <w:b/>
        </w:rPr>
        <w:t xml:space="preserve"> ДА</w:t>
      </w:r>
      <w:r>
        <w:t xml:space="preserve"> </w:t>
      </w:r>
    </w:p>
    <w:p w:rsidR="00540A7B" w:rsidRDefault="00540A7B" w:rsidP="00540A7B"/>
    <w:p w:rsidR="00540A7B" w:rsidRPr="00AB677C" w:rsidRDefault="00540A7B" w:rsidP="00540A7B">
      <w:pPr>
        <w:rPr>
          <w:b/>
        </w:rPr>
      </w:pPr>
      <w:r w:rsidRPr="00AB677C">
        <w:rPr>
          <w:b/>
        </w:rPr>
        <w:t xml:space="preserve">4.Задание на соотношение </w:t>
      </w:r>
    </w:p>
    <w:p w:rsidR="00540A7B" w:rsidRDefault="00540A7B" w:rsidP="00540A7B"/>
    <w:p w:rsidR="00540A7B" w:rsidRDefault="00540A7B" w:rsidP="00540A7B">
      <w:r>
        <w:t>4.1. Соотнесите правонарушение с отраслью права, которая его регулирует.</w:t>
      </w:r>
    </w:p>
    <w:p w:rsidR="00540A7B" w:rsidRDefault="00540A7B" w:rsidP="00540A7B"/>
    <w:p w:rsidR="00540A7B" w:rsidRDefault="00540A7B" w:rsidP="00540A7B">
      <w:r>
        <w:t xml:space="preserve">А. Злостное уклонение родителя от уплаты средств на содержание несовершеннолетних детей или нетрудоспособных родителей. </w:t>
      </w:r>
    </w:p>
    <w:p w:rsidR="00540A7B" w:rsidRDefault="00540A7B" w:rsidP="00540A7B">
      <w:r>
        <w:t xml:space="preserve">Б. Совершение по месту работы хищения (в том числе мелкого) чужого имущества (установлено вступившим в законную силу приговором суда). </w:t>
      </w:r>
    </w:p>
    <w:p w:rsidR="00540A7B" w:rsidRDefault="00540A7B" w:rsidP="00540A7B">
      <w:r>
        <w:t xml:space="preserve">В. Нарушение условий договора энергоснабжения, заключенного между фирмами. </w:t>
      </w:r>
    </w:p>
    <w:p w:rsidR="00540A7B" w:rsidRDefault="00540A7B" w:rsidP="00540A7B">
      <w:r>
        <w:t xml:space="preserve">Г. Дисквалификация работника государственной гражданской службы </w:t>
      </w:r>
    </w:p>
    <w:p w:rsidR="00540A7B" w:rsidRDefault="00540A7B" w:rsidP="00540A7B">
      <w:r>
        <w:t>Д. Мелкое хищение чужого имущества</w:t>
      </w:r>
    </w:p>
    <w:p w:rsidR="00540A7B" w:rsidRDefault="00540A7B" w:rsidP="00540A7B"/>
    <w:p w:rsidR="00540A7B" w:rsidRDefault="00540A7B" w:rsidP="00540A7B">
      <w:r>
        <w:t>1.Трудовое право 2.Уголовное право 3.Административное право 4. Гражданское право</w:t>
      </w:r>
    </w:p>
    <w:p w:rsidR="00540A7B" w:rsidRDefault="00540A7B" w:rsidP="00540A7B"/>
    <w:p w:rsidR="00540A7B" w:rsidRDefault="00540A7B" w:rsidP="00540A7B">
      <w:r>
        <w:t>4.2. Соотнесите способы восстановления и приобретения гражданства с их понятиями:</w:t>
      </w:r>
    </w:p>
    <w:p w:rsidR="00540A7B" w:rsidRDefault="00540A7B" w:rsidP="00540A7B"/>
    <w:p w:rsidR="00540A7B" w:rsidRDefault="00540A7B" w:rsidP="00540A7B">
      <w:r>
        <w:t xml:space="preserve">А. Приобретение гражданства по факту рождения </w:t>
      </w:r>
    </w:p>
    <w:p w:rsidR="00540A7B" w:rsidRDefault="00540A7B" w:rsidP="00540A7B">
      <w:r>
        <w:t xml:space="preserve">Б. Возвращение эмигрантов в страну их происхождения с восстановлением в правах гражданства. </w:t>
      </w:r>
    </w:p>
    <w:p w:rsidR="00540A7B" w:rsidRDefault="00540A7B" w:rsidP="00540A7B">
      <w:r>
        <w:t xml:space="preserve">В. Принятие лица по его просьбе в гражданство или подданство какого-либо государства Г. Восстановление в гражданстве какого-либо государства лиц, ранее его имевших и затем утративших </w:t>
      </w:r>
    </w:p>
    <w:p w:rsidR="00540A7B" w:rsidRDefault="00540A7B" w:rsidP="00540A7B">
      <w:r>
        <w:t>Д. Выбор лицом гражданства при изменении государственных границ государства</w:t>
      </w:r>
    </w:p>
    <w:p w:rsidR="00540A7B" w:rsidRDefault="00540A7B" w:rsidP="00540A7B"/>
    <w:p w:rsidR="00540A7B" w:rsidRDefault="00540A7B" w:rsidP="00540A7B">
      <w:r>
        <w:t xml:space="preserve">1.Натурализация 2. Оптация 3. Филиация 4. </w:t>
      </w:r>
      <w:proofErr w:type="spellStart"/>
      <w:r>
        <w:t>Реинтеграция</w:t>
      </w:r>
      <w:proofErr w:type="spellEnd"/>
      <w:r>
        <w:t xml:space="preserve"> 5. Репатриация</w:t>
      </w:r>
    </w:p>
    <w:p w:rsidR="00540A7B" w:rsidRDefault="00540A7B" w:rsidP="00540A7B"/>
    <w:p w:rsidR="00540A7B" w:rsidRPr="00C054E8" w:rsidRDefault="00540A7B" w:rsidP="00540A7B">
      <w:pPr>
        <w:rPr>
          <w:b/>
        </w:rPr>
      </w:pPr>
      <w:r>
        <w:rPr>
          <w:b/>
        </w:rPr>
        <w:t>5.</w:t>
      </w:r>
      <w:r w:rsidRPr="00C054E8">
        <w:rPr>
          <w:b/>
        </w:rPr>
        <w:t>Раскройте содержание следующих понятий</w:t>
      </w:r>
    </w:p>
    <w:p w:rsidR="00540A7B" w:rsidRDefault="00540A7B" w:rsidP="00540A7B"/>
    <w:p w:rsidR="00540A7B" w:rsidRDefault="00540A7B" w:rsidP="00540A7B">
      <w:r>
        <w:t>5.1. Брачный договор</w:t>
      </w:r>
    </w:p>
    <w:p w:rsidR="00540A7B" w:rsidRDefault="00540A7B" w:rsidP="00540A7B">
      <w:r>
        <w:t>5.2. Юридическое лицо</w:t>
      </w:r>
    </w:p>
    <w:p w:rsidR="00540A7B" w:rsidRDefault="00540A7B" w:rsidP="00540A7B"/>
    <w:p w:rsidR="00540A7B" w:rsidRDefault="00540A7B" w:rsidP="00540A7B">
      <w:pPr>
        <w:rPr>
          <w:b/>
        </w:rPr>
      </w:pPr>
      <w:r w:rsidRPr="00362E9B">
        <w:rPr>
          <w:b/>
        </w:rPr>
        <w:t xml:space="preserve">6. Вставьте пропущенные слова на места пропусков в тексте. </w:t>
      </w:r>
    </w:p>
    <w:p w:rsidR="00540A7B" w:rsidRDefault="00540A7B" w:rsidP="00540A7B">
      <w:r>
        <w:t xml:space="preserve">Право имеет внутреннее строение, которое выражается в единстве и согласованности норм, институтов и отраслей, то есть образует (1) ______________________. Первичным её элементом являются (2) ________________ права, которые объединяются в более крупные образования – (3)_________________ права, представляющие собой совокупность правовых норм, регулирующих какой-либо вид общественных отношений (например, (4)________________ права собственности в гражданском праве). Более крупное подразделение – это (5)______________ права, </w:t>
      </w:r>
      <w:proofErr w:type="gramStart"/>
      <w:r>
        <w:t>регулирующая</w:t>
      </w:r>
      <w:proofErr w:type="gramEnd"/>
      <w:r>
        <w:t xml:space="preserve"> какую- либо не очень крупную сферу общественных отношений (например, авторское право). Наконец, отрасль права – это совокупность норм права, регулирующих качественно однородную группу общественных отношений. Критериями деления права на отрасли и институты выступают предмет и (6) ______________ правового регулирования. Предмет отвечает на вопрос: (7) _______ право регулирует, а (8)_______________ ‒ как право регулирует общественные отношения. Метод правового регулирования, базирующийся на применении властных юридических предписаний, которые не допускают отступлений от чётко установленного правила поведения, называется (9) ________________________. Он характерен для административного, уголовного права. Противоположным ему является (10) _________________________ метод правового регулирования, предоставляющий возможность участникам правоотношений самостоятельно определять своё поведение в </w:t>
      </w:r>
      <w:r>
        <w:lastRenderedPageBreak/>
        <w:t xml:space="preserve">рамках правовых предписаний. Такой метод предполагает равенство участников и применяется в гражданском, семейном праве. </w:t>
      </w:r>
    </w:p>
    <w:p w:rsidR="00540A7B" w:rsidRDefault="00540A7B" w:rsidP="00540A7B">
      <w:pPr>
        <w:rPr>
          <w:b/>
          <w:bCs/>
        </w:rPr>
      </w:pPr>
    </w:p>
    <w:p w:rsidR="00540A7B" w:rsidRDefault="00540A7B" w:rsidP="00540A7B">
      <w:pPr>
        <w:rPr>
          <w:b/>
          <w:bCs/>
        </w:rPr>
      </w:pPr>
      <w:r>
        <w:rPr>
          <w:b/>
          <w:bCs/>
        </w:rPr>
        <w:t>7</w:t>
      </w:r>
      <w:r w:rsidRPr="00852588">
        <w:rPr>
          <w:b/>
          <w:bCs/>
        </w:rPr>
        <w:t>.  Дополните предложение одним – двумя словами</w:t>
      </w:r>
    </w:p>
    <w:p w:rsidR="00540A7B" w:rsidRPr="00852588" w:rsidRDefault="00540A7B" w:rsidP="00540A7B">
      <w:pPr>
        <w:jc w:val="center"/>
        <w:rPr>
          <w:b/>
          <w:bCs/>
        </w:rPr>
      </w:pPr>
    </w:p>
    <w:p w:rsidR="00540A7B" w:rsidRPr="00CC121E" w:rsidRDefault="00540A7B" w:rsidP="00540A7B">
      <w:r>
        <w:t>7</w:t>
      </w:r>
      <w:r w:rsidRPr="00CC121E">
        <w:t xml:space="preserve">.1. Временем открытия наследства является __________________________ смерти наследодателя. </w:t>
      </w:r>
    </w:p>
    <w:p w:rsidR="00540A7B" w:rsidRPr="00CC121E" w:rsidRDefault="00540A7B" w:rsidP="00540A7B">
      <w:r>
        <w:t>7</w:t>
      </w:r>
      <w:r w:rsidRPr="00CC121E">
        <w:t>.2</w:t>
      </w:r>
      <w:proofErr w:type="gramStart"/>
      <w:r w:rsidRPr="00CC121E">
        <w:t xml:space="preserve">  И</w:t>
      </w:r>
      <w:proofErr w:type="gramEnd"/>
      <w:r w:rsidRPr="00CC121E">
        <w:t xml:space="preserve">сторически первым источником права был __________________ </w:t>
      </w:r>
    </w:p>
    <w:p w:rsidR="00540A7B" w:rsidRPr="00CC121E" w:rsidRDefault="00540A7B" w:rsidP="00540A7B">
      <w:r>
        <w:t>7</w:t>
      </w:r>
      <w:r w:rsidRPr="00CC121E">
        <w:t xml:space="preserve">.3. Все нормативно – правовые акты должны соответствовать ____________ </w:t>
      </w:r>
    </w:p>
    <w:p w:rsidR="00540A7B" w:rsidRPr="00CC121E" w:rsidRDefault="00540A7B" w:rsidP="00540A7B">
      <w:r>
        <w:t>7</w:t>
      </w:r>
      <w:r w:rsidRPr="00CC121E">
        <w:t xml:space="preserve">.4. Правосудие в РФ осуществляется только ____________________________. </w:t>
      </w:r>
    </w:p>
    <w:p w:rsidR="00540A7B" w:rsidRPr="00CC121E" w:rsidRDefault="00540A7B" w:rsidP="00540A7B"/>
    <w:p w:rsidR="00540A7B" w:rsidRPr="00CC121E" w:rsidRDefault="00540A7B" w:rsidP="00540A7B">
      <w:r>
        <w:t>7</w:t>
      </w:r>
      <w:r w:rsidRPr="00CC121E">
        <w:t xml:space="preserve">.5 Российская Федерация состоит из республик, краев, областей, городов федерального значения, ___________, автономных округов - равноправных субъектов Российской Федерации. </w:t>
      </w:r>
    </w:p>
    <w:p w:rsidR="00540A7B" w:rsidRPr="00CC121E" w:rsidRDefault="00540A7B" w:rsidP="00540A7B">
      <w:pPr>
        <w:autoSpaceDE w:val="0"/>
        <w:autoSpaceDN w:val="0"/>
        <w:adjustRightInd w:val="0"/>
        <w:jc w:val="both"/>
      </w:pPr>
      <w:r>
        <w:t>7.6</w:t>
      </w:r>
      <w:r w:rsidRPr="00CC121E">
        <w:t xml:space="preserve">Несовершеннолетний, достигший шестнадцати лет, может быть объявлен ___________________________, если он работает по трудовому договору или с согласия родителей, усыновителей или попечителя занимается предпринимательской деятельностью. </w:t>
      </w:r>
    </w:p>
    <w:p w:rsidR="00540A7B" w:rsidRPr="00CC121E" w:rsidRDefault="00540A7B" w:rsidP="00540A7B">
      <w:pPr>
        <w:autoSpaceDE w:val="0"/>
        <w:autoSpaceDN w:val="0"/>
        <w:adjustRightInd w:val="0"/>
        <w:jc w:val="both"/>
      </w:pPr>
      <w:r>
        <w:t>7</w:t>
      </w:r>
      <w:r w:rsidRPr="00CC121E">
        <w:t xml:space="preserve">.7 Закон, устанавливающий или отягчающий ответственность, __________ </w:t>
      </w:r>
      <w:r w:rsidRPr="00CC121E">
        <w:rPr>
          <w:u w:val="single"/>
        </w:rPr>
        <w:t xml:space="preserve">  </w:t>
      </w:r>
      <w:r w:rsidRPr="00CC121E">
        <w:t xml:space="preserve"> </w:t>
      </w:r>
      <w:proofErr w:type="spellStart"/>
      <w:r w:rsidRPr="00CC121E">
        <w:t>_______не</w:t>
      </w:r>
      <w:proofErr w:type="spellEnd"/>
      <w:r w:rsidRPr="00CC121E">
        <w:t xml:space="preserve"> имеет. </w:t>
      </w:r>
    </w:p>
    <w:p w:rsidR="00540A7B" w:rsidRPr="00CC121E" w:rsidRDefault="00540A7B" w:rsidP="00540A7B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CC121E">
        <w:t xml:space="preserve">Обещание безвозмездно передать кому-либо вещь или имущественное право либо освободить кого-либо от имущественной обязанности признается договором </w:t>
      </w:r>
      <w:r w:rsidRPr="00CC121E">
        <w:rPr>
          <w:u w:val="single"/>
        </w:rPr>
        <w:t>___________</w:t>
      </w:r>
      <w:r w:rsidRPr="00CC121E">
        <w:t xml:space="preserve"> и связывает обещавшего, если обещание сделано в надлежащей форме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 </w:t>
      </w:r>
    </w:p>
    <w:p w:rsidR="00540A7B" w:rsidRPr="00CC121E" w:rsidRDefault="00540A7B" w:rsidP="00540A7B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CC121E">
        <w:t xml:space="preserve">Лица, участвующие в деле вправе в течение месяца подать ___________________   </w:t>
      </w:r>
      <w:proofErr w:type="spellStart"/>
      <w:r w:rsidRPr="00CC121E">
        <w:t>___________________на</w:t>
      </w:r>
      <w:proofErr w:type="spellEnd"/>
      <w:r w:rsidRPr="00CC121E">
        <w:t xml:space="preserve"> решение арбитражного суда первой инстанции, не вступившее в законную силу.</w:t>
      </w:r>
    </w:p>
    <w:p w:rsidR="00540A7B" w:rsidRPr="00CC121E" w:rsidRDefault="00540A7B" w:rsidP="00540A7B"/>
    <w:p w:rsidR="00540A7B" w:rsidRPr="00AB677C" w:rsidRDefault="00540A7B" w:rsidP="00540A7B">
      <w:pPr>
        <w:rPr>
          <w:b/>
        </w:rPr>
      </w:pPr>
      <w:r>
        <w:rPr>
          <w:b/>
        </w:rPr>
        <w:t>8</w:t>
      </w:r>
      <w:r w:rsidRPr="00AB677C">
        <w:rPr>
          <w:b/>
        </w:rPr>
        <w:t>. Решите практические задачи.</w:t>
      </w:r>
    </w:p>
    <w:p w:rsidR="00540A7B" w:rsidRDefault="00540A7B" w:rsidP="00540A7B"/>
    <w:p w:rsidR="00540A7B" w:rsidRDefault="00540A7B" w:rsidP="00540A7B">
      <w:r>
        <w:t xml:space="preserve">8.1 . </w:t>
      </w:r>
      <w:proofErr w:type="spellStart"/>
      <w:r>
        <w:t>Ульпиан</w:t>
      </w:r>
      <w:proofErr w:type="spellEnd"/>
      <w:r>
        <w:t xml:space="preserve"> считал, что такое деление права должно происходить, исходя из того, чьим интересам право служит: интересам государства или интересам частных лиц. Коркунов считал, что такое деление должно происходить, исходя из определения того, какие общественные отношения можно поделить на части и вверить отдельным людям, а какие ‒ нельзя. Муромцев считал, что такое деление права должно происходить из определения роли субъектов в защите их прав (требуется ли инициатива субъекта для защиты его прав). Все они говорили об одном и том же делении права на две общности. О каком делении права идёт речь? </w:t>
      </w:r>
    </w:p>
    <w:p w:rsidR="00540A7B" w:rsidRDefault="00540A7B" w:rsidP="00540A7B"/>
    <w:p w:rsidR="00540A7B" w:rsidRDefault="00540A7B" w:rsidP="00540A7B">
      <w:r>
        <w:t xml:space="preserve">8.2 . </w:t>
      </w:r>
      <w:proofErr w:type="spellStart"/>
      <w:r>
        <w:t>Холопова</w:t>
      </w:r>
      <w:proofErr w:type="spellEnd"/>
      <w:r>
        <w:t xml:space="preserve"> являлась директором ООО «Овощи и фрукты». Т. </w:t>
      </w:r>
      <w:proofErr w:type="gramStart"/>
      <w:r>
        <w:t>к</w:t>
      </w:r>
      <w:proofErr w:type="gramEnd"/>
      <w:r>
        <w:t xml:space="preserve">. сеть магазинов у неё росла, ей требовался помощник. Она решила взять на эту должность своего одноклассника </w:t>
      </w:r>
      <w:proofErr w:type="spellStart"/>
      <w:r>
        <w:t>Хромова</w:t>
      </w:r>
      <w:proofErr w:type="spellEnd"/>
      <w:r>
        <w:t xml:space="preserve">. </w:t>
      </w:r>
      <w:proofErr w:type="gramStart"/>
      <w:r>
        <w:t>Т. к. до получения высшего образования её дочерью, которой она и собиралась передать своё дело, оставалось 12 лет, она решила заключить срочный трудовой договор с Хромовым на эти 12 лет.</w:t>
      </w:r>
      <w:proofErr w:type="gramEnd"/>
      <w:r>
        <w:t xml:space="preserve"> Хромов возразил, сказав, что по Трудовому кодексу РФ можно заключать срочный трудовой договор на срок до 10 лет. </w:t>
      </w:r>
      <w:proofErr w:type="spellStart"/>
      <w:r>
        <w:t>Холопова</w:t>
      </w:r>
      <w:proofErr w:type="spellEnd"/>
      <w:r>
        <w:t xml:space="preserve"> возразила, что в Трудовом кодексе указано, что трудовой договор можно заключать на любой срок, хоть 20, хоть 120 лет. Кто прав в данной ситуации? Ответ обоснуйте. </w:t>
      </w:r>
    </w:p>
    <w:p w:rsidR="00540A7B" w:rsidRDefault="00540A7B" w:rsidP="00540A7B"/>
    <w:p w:rsidR="00540A7B" w:rsidRDefault="00540A7B" w:rsidP="00540A7B">
      <w:r>
        <w:t xml:space="preserve">8.3 . Аня и Владимир, постоянно </w:t>
      </w:r>
      <w:proofErr w:type="gramStart"/>
      <w:r>
        <w:t>проживающие</w:t>
      </w:r>
      <w:proofErr w:type="gramEnd"/>
      <w:r>
        <w:t xml:space="preserve"> в Туле, решили пожениться. Т. </w:t>
      </w:r>
      <w:proofErr w:type="gramStart"/>
      <w:r>
        <w:t>к</w:t>
      </w:r>
      <w:proofErr w:type="gramEnd"/>
      <w:r>
        <w:t xml:space="preserve">. </w:t>
      </w:r>
      <w:proofErr w:type="gramStart"/>
      <w:r>
        <w:t>родственников</w:t>
      </w:r>
      <w:proofErr w:type="gramEnd"/>
      <w:r>
        <w:t xml:space="preserve"> них нет, то брак они решили зарегистрировать в г. Сочи. Когда будущие супруги приехали подавать заявление, сотрудница органа ЗАГС им отказала, мотивировав </w:t>
      </w:r>
      <w:r>
        <w:lastRenderedPageBreak/>
        <w:t>свой отказ тем, что брак заключается только в органах ЗАГС по месту жительства. Права ли сотрудница органа ЗАГС? Ответ обоснуйте.</w:t>
      </w:r>
    </w:p>
    <w:p w:rsidR="00540A7B" w:rsidRDefault="00540A7B" w:rsidP="00540A7B"/>
    <w:p w:rsidR="00540A7B" w:rsidRDefault="00540A7B" w:rsidP="00540A7B">
      <w:r>
        <w:t xml:space="preserve">8.4. Заявление Максима </w:t>
      </w:r>
      <w:proofErr w:type="spellStart"/>
      <w:r>
        <w:t>Ветрова</w:t>
      </w:r>
      <w:proofErr w:type="spellEnd"/>
      <w:r>
        <w:t xml:space="preserve"> о приеме в гражданство России было отклонено. При этом ему были даны объяснения о том, что он не может стать гражданином России, так как состоит на службе в правоохранительных органах иностранного государства. Может ли данное обстоятельство согласно действующему российскому законодательству являться основанием для отказа в приеме в гражданство РФ? Ответ обоснуйте.</w:t>
      </w:r>
    </w:p>
    <w:p w:rsidR="00540A7B" w:rsidRDefault="00540A7B" w:rsidP="00540A7B"/>
    <w:p w:rsidR="00540A7B" w:rsidRDefault="00540A7B" w:rsidP="00540A7B">
      <w:r>
        <w:t xml:space="preserve">8.5. В органы записи актов гражданского состояния (органы ЗАГС) обратились гражданин Быков и гражданка Сидорова с заявлением о заключении брака между ними. Они просили зарегистрировать брак на следующий день после подачи заявления, так как Быков является курсантом выпускного курса военного училища и через два дня будет направлен к отдаленному месту своей службы. Туда же вместе с ним собирается и его будущая жена. Указанное обстоятельство подтверждается соответствующей справкой. </w:t>
      </w:r>
    </w:p>
    <w:p w:rsidR="00540A7B" w:rsidRDefault="00540A7B" w:rsidP="00540A7B">
      <w:r>
        <w:t xml:space="preserve">1. По </w:t>
      </w:r>
      <w:proofErr w:type="gramStart"/>
      <w:r>
        <w:t>истечении</w:t>
      </w:r>
      <w:proofErr w:type="gramEnd"/>
      <w:r>
        <w:t xml:space="preserve"> какого срока со дня подачи заявления в органы записи актов гражданского состояния брак регистрируется? </w:t>
      </w:r>
    </w:p>
    <w:p w:rsidR="00540A7B" w:rsidRDefault="00540A7B" w:rsidP="00540A7B">
      <w:r>
        <w:t xml:space="preserve">2. Какие нормативные правовые акты регламентируют данную ситуацию? </w:t>
      </w:r>
    </w:p>
    <w:p w:rsidR="00540A7B" w:rsidRDefault="00540A7B" w:rsidP="00540A7B">
      <w:r>
        <w:t xml:space="preserve">3. Какой ответ могут дать сотрудники органов записи актов гражданского состояния Быкову и Сидоровой? Ответ аргументируйте. </w:t>
      </w:r>
    </w:p>
    <w:p w:rsidR="00540A7B" w:rsidRDefault="00540A7B" w:rsidP="00540A7B">
      <w:r>
        <w:t>4. В каких случаях возможно заключение брака без соблюдения установленных в законе сроков? (назовите не менее одного).</w:t>
      </w:r>
    </w:p>
    <w:p w:rsidR="00540A7B" w:rsidRDefault="00540A7B" w:rsidP="00540A7B"/>
    <w:p w:rsidR="00540A7B" w:rsidRDefault="00540A7B" w:rsidP="00540A7B">
      <w:r>
        <w:t xml:space="preserve">8.6 . Сидоров Сергей приобрёл в магазине за наличные деньги домашний кинотеатр. На следующий день в магазин пришла жена Сидорова и, ссылаясь на то, что «её муж – просто больной», потребовала принять приобретённый товар обратно и вернуть деньги, так как домашний кинотеатр не подходит для однокомнатной квартиры. </w:t>
      </w:r>
    </w:p>
    <w:p w:rsidR="00540A7B" w:rsidRDefault="00540A7B" w:rsidP="00540A7B">
      <w:r>
        <w:t xml:space="preserve">1. Каким нормативным правовым актом регулируется данный вид общественных отношений? </w:t>
      </w:r>
    </w:p>
    <w:p w:rsidR="00540A7B" w:rsidRDefault="00540A7B" w:rsidP="00540A7B">
      <w:r>
        <w:t xml:space="preserve">2. Какой договор был заключён? </w:t>
      </w:r>
    </w:p>
    <w:p w:rsidR="00540A7B" w:rsidRDefault="00540A7B" w:rsidP="00540A7B">
      <w:r>
        <w:t>3. Кто является в данном случае сторонами договора?</w:t>
      </w:r>
    </w:p>
    <w:p w:rsidR="00540A7B" w:rsidRDefault="00540A7B" w:rsidP="00540A7B">
      <w:r>
        <w:t xml:space="preserve"> 4. Должен ли магазин вернуть деньги жене, если она предоставила чек на покупку домашнего кинотеатра? Ответ аргументируйте.</w:t>
      </w:r>
    </w:p>
    <w:p w:rsidR="00540A7B" w:rsidRDefault="00540A7B" w:rsidP="00540A7B"/>
    <w:p w:rsidR="00540A7B" w:rsidRDefault="00540A7B" w:rsidP="00540A7B">
      <w:r>
        <w:t>8.7. Работник Петров совершил прогул в течение всего рабочего дня без</w:t>
      </w:r>
      <w:r w:rsidRPr="00D72679">
        <w:t xml:space="preserve"> </w:t>
      </w:r>
      <w:r>
        <w:t>уважительных причин. При этом он проходил испытательный срок на новом месте работы. Засчитывается ли период прогула в испытательный срок? Ответ обоснуйте.</w:t>
      </w:r>
    </w:p>
    <w:p w:rsidR="00540A7B" w:rsidRDefault="00540A7B" w:rsidP="00540A7B">
      <w:pPr>
        <w:ind w:left="360"/>
      </w:pPr>
    </w:p>
    <w:p w:rsidR="00540A7B" w:rsidRDefault="00540A7B" w:rsidP="00540A7B">
      <w:r>
        <w:t>8.8</w:t>
      </w:r>
      <w:r w:rsidRPr="00D72679">
        <w:t xml:space="preserve"> </w:t>
      </w:r>
      <w:r>
        <w:t xml:space="preserve">Губернатор Нижегородской области в связи с маленькой нагрузкой двух мировых судей Автозаводского судебного района </w:t>
      </w:r>
      <w:proofErr w:type="gramStart"/>
      <w:r>
        <w:t>г</w:t>
      </w:r>
      <w:proofErr w:type="gramEnd"/>
      <w:r>
        <w:t xml:space="preserve">. Нижний Новгород издал Указ об упразднении этих судебных участков. Гражданин </w:t>
      </w:r>
      <w:proofErr w:type="spellStart"/>
      <w:r>
        <w:t>Лопушенко</w:t>
      </w:r>
      <w:proofErr w:type="spellEnd"/>
      <w:r>
        <w:t xml:space="preserve">, считая действия Губернатора незаконными, решил обжаловать их в суд. Прав ли </w:t>
      </w:r>
      <w:proofErr w:type="spellStart"/>
      <w:r>
        <w:t>Лопушенко</w:t>
      </w:r>
      <w:proofErr w:type="spellEnd"/>
      <w:r>
        <w:t>? Ответ обоснуйте</w:t>
      </w:r>
    </w:p>
    <w:p w:rsidR="00540A7B" w:rsidRDefault="00540A7B" w:rsidP="00540A7B"/>
    <w:p w:rsidR="00540A7B" w:rsidRDefault="00540A7B" w:rsidP="00540A7B">
      <w:r>
        <w:t>8.9. Семнадцатилетний Михаил Седов вместе со своим отцом подготовили проект нового закона о защите прав несовершеннолетних детей и отправили его в Государственную Думу Федерального Собрания РФ. Как Вы считаете, будут ли депутаты Государственной Думы Федерального Собрания РФ рассматривать данный законопроект? Свой ответ обоснуйте.</w:t>
      </w:r>
    </w:p>
    <w:p w:rsidR="00540A7B" w:rsidRDefault="00540A7B" w:rsidP="00540A7B">
      <w:pPr>
        <w:jc w:val="center"/>
      </w:pPr>
    </w:p>
    <w:p w:rsidR="00540A7B" w:rsidRDefault="00540A7B" w:rsidP="00540A7B">
      <w:pPr>
        <w:jc w:val="center"/>
      </w:pPr>
    </w:p>
    <w:p w:rsidR="00540A7B" w:rsidRDefault="00540A7B" w:rsidP="00540A7B">
      <w:pPr>
        <w:jc w:val="center"/>
      </w:pPr>
    </w:p>
    <w:p w:rsidR="00540A7B" w:rsidRDefault="00540A7B" w:rsidP="00540A7B">
      <w:pPr>
        <w:jc w:val="center"/>
      </w:pPr>
    </w:p>
    <w:p w:rsidR="00540A7B" w:rsidRDefault="00540A7B" w:rsidP="00540A7B">
      <w:pPr>
        <w:jc w:val="center"/>
      </w:pPr>
    </w:p>
    <w:p w:rsidR="00540A7B" w:rsidRDefault="00540A7B" w:rsidP="00540A7B">
      <w:pPr>
        <w:jc w:val="center"/>
      </w:pPr>
    </w:p>
    <w:p w:rsidR="00540A7B" w:rsidRPr="0078274C" w:rsidRDefault="00540A7B" w:rsidP="0078274C">
      <w:pPr>
        <w:jc w:val="center"/>
        <w:rPr>
          <w:b/>
          <w:sz w:val="36"/>
          <w:szCs w:val="36"/>
        </w:rPr>
      </w:pPr>
      <w:r w:rsidRPr="0078274C">
        <w:rPr>
          <w:b/>
          <w:sz w:val="36"/>
          <w:szCs w:val="36"/>
        </w:rPr>
        <w:lastRenderedPageBreak/>
        <w:t xml:space="preserve">Критерии </w:t>
      </w:r>
    </w:p>
    <w:p w:rsidR="00540A7B" w:rsidRDefault="00540A7B" w:rsidP="00540A7B"/>
    <w:p w:rsidR="00540A7B" w:rsidRPr="00D53B91" w:rsidRDefault="00540A7B" w:rsidP="00540A7B">
      <w:pPr>
        <w:ind w:left="360"/>
        <w:rPr>
          <w:b/>
        </w:rPr>
      </w:pPr>
      <w:r>
        <w:rPr>
          <w:b/>
        </w:rPr>
        <w:t xml:space="preserve">1. </w:t>
      </w:r>
      <w:r w:rsidRPr="00AB677C">
        <w:rPr>
          <w:b/>
        </w:rPr>
        <w:t>Выберите правильный ответ</w:t>
      </w:r>
      <w:r>
        <w:rPr>
          <w:b/>
        </w:rPr>
        <w:t xml:space="preserve"> по 1б, </w:t>
      </w:r>
      <w:r w:rsidR="0078274C">
        <w:rPr>
          <w:b/>
        </w:rPr>
        <w:t xml:space="preserve">                          </w:t>
      </w:r>
      <w:r>
        <w:rPr>
          <w:b/>
        </w:rPr>
        <w:t>итого 12</w:t>
      </w:r>
      <w:r w:rsidR="0078274C">
        <w:rPr>
          <w:b/>
        </w:rPr>
        <w:t xml:space="preserve"> </w:t>
      </w:r>
      <w:r>
        <w:rPr>
          <w:b/>
        </w:rPr>
        <w:t>б</w:t>
      </w:r>
    </w:p>
    <w:p w:rsidR="00540A7B" w:rsidRDefault="00540A7B" w:rsidP="00540A7B">
      <w:r>
        <w:t xml:space="preserve">1.1. </w:t>
      </w:r>
      <w:r w:rsidRPr="000A041D">
        <w:rPr>
          <w:b/>
        </w:rPr>
        <w:t>Б. Российской Федерац</w:t>
      </w:r>
      <w:proofErr w:type="gramStart"/>
      <w:r w:rsidRPr="000A041D">
        <w:rPr>
          <w:b/>
        </w:rPr>
        <w:t>ии и ее</w:t>
      </w:r>
      <w:proofErr w:type="gramEnd"/>
      <w:r w:rsidRPr="000A041D">
        <w:rPr>
          <w:b/>
        </w:rPr>
        <w:t xml:space="preserve"> субъектов; </w:t>
      </w:r>
    </w:p>
    <w:p w:rsidR="00540A7B" w:rsidRDefault="00540A7B" w:rsidP="00540A7B">
      <w:r>
        <w:t xml:space="preserve">1.2. </w:t>
      </w:r>
      <w:r w:rsidRPr="000A041D">
        <w:rPr>
          <w:b/>
        </w:rPr>
        <w:t xml:space="preserve">Г. Гражданское, административное, уголовное, конституционное; </w:t>
      </w:r>
    </w:p>
    <w:p w:rsidR="00540A7B" w:rsidRDefault="00540A7B" w:rsidP="00540A7B">
      <w:r>
        <w:t xml:space="preserve">1.3. </w:t>
      </w:r>
      <w:r w:rsidRPr="000A041D">
        <w:rPr>
          <w:b/>
        </w:rPr>
        <w:t xml:space="preserve">Б. За него проголосовало более половины от общего числа членов Совета Федерации; </w:t>
      </w:r>
    </w:p>
    <w:p w:rsidR="00540A7B" w:rsidRPr="000A041D" w:rsidRDefault="00540A7B" w:rsidP="00540A7B">
      <w:pPr>
        <w:rPr>
          <w:b/>
        </w:rPr>
      </w:pPr>
      <w:r>
        <w:t>1.4</w:t>
      </w:r>
      <w:r w:rsidRPr="000A041D">
        <w:rPr>
          <w:b/>
        </w:rPr>
        <w:t xml:space="preserve">А. Вступления в брак; </w:t>
      </w:r>
    </w:p>
    <w:p w:rsidR="00540A7B" w:rsidRPr="00402C31" w:rsidRDefault="00540A7B" w:rsidP="00540A7B">
      <w:r>
        <w:t xml:space="preserve">1.5 </w:t>
      </w:r>
      <w:r w:rsidRPr="006D468A">
        <w:rPr>
          <w:b/>
        </w:rPr>
        <w:t xml:space="preserve">Б. ЮНИСЕФ; </w:t>
      </w:r>
    </w:p>
    <w:p w:rsidR="00540A7B" w:rsidRPr="00402C31" w:rsidRDefault="00540A7B" w:rsidP="00540A7B">
      <w:pPr>
        <w:rPr>
          <w:b/>
        </w:rPr>
      </w:pPr>
      <w:r>
        <w:t xml:space="preserve">1.6. </w:t>
      </w:r>
      <w:r w:rsidRPr="006D468A">
        <w:rPr>
          <w:b/>
        </w:rPr>
        <w:t xml:space="preserve">А. С 16 лет; </w:t>
      </w:r>
    </w:p>
    <w:p w:rsidR="00540A7B" w:rsidRPr="00402C31" w:rsidRDefault="00540A7B" w:rsidP="00540A7B">
      <w:r>
        <w:t xml:space="preserve">1.7 </w:t>
      </w:r>
      <w:r w:rsidRPr="006D468A">
        <w:rPr>
          <w:b/>
        </w:rPr>
        <w:t xml:space="preserve">Г. Человек, его права и свободы; </w:t>
      </w:r>
    </w:p>
    <w:p w:rsidR="00540A7B" w:rsidRPr="00402C31" w:rsidRDefault="00540A7B" w:rsidP="00540A7B">
      <w:r>
        <w:t xml:space="preserve">1.8 </w:t>
      </w:r>
      <w:r w:rsidRPr="006D468A">
        <w:rPr>
          <w:b/>
        </w:rPr>
        <w:t xml:space="preserve">А. Не более 12 часов в неделю; </w:t>
      </w:r>
    </w:p>
    <w:p w:rsidR="00540A7B" w:rsidRDefault="00540A7B" w:rsidP="00540A7B">
      <w:r>
        <w:t xml:space="preserve">1.9 </w:t>
      </w:r>
      <w:r w:rsidRPr="00755A73">
        <w:rPr>
          <w:b/>
        </w:rPr>
        <w:t xml:space="preserve">Г. Объявляет амнистию; </w:t>
      </w:r>
    </w:p>
    <w:p w:rsidR="00540A7B" w:rsidRPr="002C4DCA" w:rsidRDefault="00540A7B" w:rsidP="00540A7B">
      <w:pPr>
        <w:rPr>
          <w:b/>
        </w:rPr>
      </w:pPr>
      <w:r>
        <w:t xml:space="preserve">1.10. </w:t>
      </w:r>
      <w:r w:rsidRPr="00D53B91">
        <w:rPr>
          <w:b/>
        </w:rPr>
        <w:t xml:space="preserve">1) Субъективного права </w:t>
      </w:r>
    </w:p>
    <w:p w:rsidR="00540A7B" w:rsidRDefault="00540A7B" w:rsidP="00540A7B">
      <w:r>
        <w:t xml:space="preserve">1.11. </w:t>
      </w:r>
      <w:r w:rsidRPr="00D53B91">
        <w:rPr>
          <w:b/>
        </w:rPr>
        <w:t>3) Председатель Правительства РФ назначается на должность Президентом РФ с</w:t>
      </w:r>
      <w:r>
        <w:t xml:space="preserve"> согласия Государственной Думы </w:t>
      </w:r>
    </w:p>
    <w:p w:rsidR="00540A7B" w:rsidRPr="002C4DCA" w:rsidRDefault="00540A7B" w:rsidP="00540A7B">
      <w:r>
        <w:t xml:space="preserve">1.12 </w:t>
      </w:r>
      <w:r w:rsidRPr="00D53B91">
        <w:rPr>
          <w:b/>
        </w:rPr>
        <w:t xml:space="preserve">3) Счётную палату </w:t>
      </w:r>
    </w:p>
    <w:p w:rsidR="00540A7B" w:rsidRDefault="00540A7B" w:rsidP="00540A7B"/>
    <w:p w:rsidR="00540A7B" w:rsidRPr="002C4DCA" w:rsidRDefault="00540A7B" w:rsidP="00540A7B">
      <w:pPr>
        <w:rPr>
          <w:b/>
        </w:rPr>
      </w:pPr>
      <w:r w:rsidRPr="00AB677C">
        <w:rPr>
          <w:b/>
        </w:rPr>
        <w:t xml:space="preserve">2. </w:t>
      </w:r>
      <w:r>
        <w:rPr>
          <w:b/>
        </w:rPr>
        <w:t>Выберите несколько верных ответов</w:t>
      </w:r>
      <w:r w:rsidRPr="00AB677C">
        <w:rPr>
          <w:b/>
        </w:rPr>
        <w:t>:</w:t>
      </w:r>
      <w:r>
        <w:rPr>
          <w:b/>
        </w:rPr>
        <w:t xml:space="preserve"> по 1б,</w:t>
      </w:r>
      <w:r w:rsidR="0078274C">
        <w:rPr>
          <w:b/>
        </w:rPr>
        <w:t xml:space="preserve">                                 </w:t>
      </w:r>
      <w:r>
        <w:rPr>
          <w:b/>
        </w:rPr>
        <w:t xml:space="preserve"> итого 18</w:t>
      </w:r>
      <w:r w:rsidR="0078274C">
        <w:rPr>
          <w:b/>
        </w:rPr>
        <w:t xml:space="preserve"> </w:t>
      </w:r>
      <w:r>
        <w:rPr>
          <w:b/>
        </w:rPr>
        <w:t>б</w:t>
      </w:r>
    </w:p>
    <w:p w:rsidR="00540A7B" w:rsidRDefault="00540A7B" w:rsidP="00540A7B">
      <w:r>
        <w:t xml:space="preserve">2.1. </w:t>
      </w:r>
      <w:r w:rsidRPr="00755A73">
        <w:rPr>
          <w:b/>
        </w:rPr>
        <w:t xml:space="preserve">Б. В. Д. Е. </w:t>
      </w:r>
    </w:p>
    <w:p w:rsidR="00540A7B" w:rsidRPr="002C4DCA" w:rsidRDefault="00540A7B" w:rsidP="00540A7B">
      <w:r>
        <w:t xml:space="preserve">2.2. </w:t>
      </w:r>
      <w:r w:rsidRPr="006D468A">
        <w:rPr>
          <w:b/>
        </w:rPr>
        <w:t xml:space="preserve">А. Д. </w:t>
      </w:r>
    </w:p>
    <w:p w:rsidR="00540A7B" w:rsidRPr="002C4DCA" w:rsidRDefault="00540A7B" w:rsidP="00540A7B">
      <w:pPr>
        <w:rPr>
          <w:b/>
        </w:rPr>
      </w:pPr>
      <w:r>
        <w:t>2.3</w:t>
      </w:r>
      <w:r w:rsidRPr="00755A73">
        <w:rPr>
          <w:b/>
        </w:rPr>
        <w:t xml:space="preserve">А. Б.Д. </w:t>
      </w:r>
    </w:p>
    <w:p w:rsidR="00540A7B" w:rsidRDefault="00540A7B" w:rsidP="00540A7B">
      <w:r>
        <w:t xml:space="preserve">2.4. </w:t>
      </w:r>
      <w:r w:rsidRPr="00755A73">
        <w:rPr>
          <w:b/>
        </w:rPr>
        <w:t xml:space="preserve">Б. В. </w:t>
      </w:r>
    </w:p>
    <w:p w:rsidR="00540A7B" w:rsidRPr="002C4DCA" w:rsidRDefault="00540A7B" w:rsidP="00540A7B">
      <w:pPr>
        <w:rPr>
          <w:b/>
        </w:rPr>
      </w:pPr>
      <w:r>
        <w:t xml:space="preserve">2.5 </w:t>
      </w:r>
      <w:r w:rsidRPr="00EB3F2C">
        <w:rPr>
          <w:b/>
        </w:rPr>
        <w:t>А.  Б</w:t>
      </w:r>
      <w:r>
        <w:t xml:space="preserve"> </w:t>
      </w:r>
      <w:r w:rsidRPr="00EB3F2C">
        <w:rPr>
          <w:b/>
        </w:rPr>
        <w:t xml:space="preserve">Г. </w:t>
      </w:r>
    </w:p>
    <w:p w:rsidR="00540A7B" w:rsidRPr="002C4DCA" w:rsidRDefault="00540A7B" w:rsidP="00540A7B">
      <w:r>
        <w:t xml:space="preserve">2.6. </w:t>
      </w:r>
      <w:r w:rsidRPr="00EB3F2C">
        <w:rPr>
          <w:b/>
        </w:rPr>
        <w:t xml:space="preserve">БВ. </w:t>
      </w:r>
    </w:p>
    <w:p w:rsidR="00540A7B" w:rsidRDefault="00540A7B" w:rsidP="00540A7B">
      <w:r>
        <w:t xml:space="preserve">2.7. </w:t>
      </w:r>
      <w:r w:rsidRPr="00EB3F2C">
        <w:rPr>
          <w:b/>
        </w:rPr>
        <w:t xml:space="preserve">А. Г. </w:t>
      </w:r>
    </w:p>
    <w:p w:rsidR="00540A7B" w:rsidRDefault="00540A7B" w:rsidP="00540A7B">
      <w:pPr>
        <w:rPr>
          <w:b/>
        </w:rPr>
      </w:pPr>
    </w:p>
    <w:p w:rsidR="00540A7B" w:rsidRPr="00362E9B" w:rsidRDefault="00540A7B" w:rsidP="00540A7B">
      <w:pPr>
        <w:rPr>
          <w:b/>
        </w:rPr>
      </w:pPr>
      <w:r w:rsidRPr="00362E9B">
        <w:rPr>
          <w:b/>
        </w:rPr>
        <w:t>3. Верны ли следующие утверждения? ДА или НЕТ</w:t>
      </w:r>
      <w:r>
        <w:rPr>
          <w:b/>
        </w:rPr>
        <w:t xml:space="preserve"> по 1б, </w:t>
      </w:r>
      <w:r w:rsidR="0078274C">
        <w:rPr>
          <w:b/>
        </w:rPr>
        <w:t xml:space="preserve">                 </w:t>
      </w:r>
      <w:r>
        <w:rPr>
          <w:b/>
        </w:rPr>
        <w:t>итого 7</w:t>
      </w:r>
      <w:r w:rsidR="0078274C">
        <w:rPr>
          <w:b/>
        </w:rPr>
        <w:t xml:space="preserve"> </w:t>
      </w:r>
      <w:r>
        <w:rPr>
          <w:b/>
        </w:rPr>
        <w:t>б</w:t>
      </w:r>
    </w:p>
    <w:p w:rsidR="00540A7B" w:rsidRDefault="00540A7B" w:rsidP="00540A7B">
      <w:r>
        <w:t xml:space="preserve">3.1. </w:t>
      </w:r>
      <w:r w:rsidRPr="008520B1">
        <w:rPr>
          <w:b/>
        </w:rPr>
        <w:t>да</w:t>
      </w:r>
    </w:p>
    <w:p w:rsidR="00540A7B" w:rsidRDefault="00540A7B" w:rsidP="00540A7B">
      <w:r>
        <w:t xml:space="preserve">3.2 </w:t>
      </w:r>
      <w:r w:rsidRPr="008520B1">
        <w:rPr>
          <w:b/>
        </w:rPr>
        <w:t>нет</w:t>
      </w:r>
    </w:p>
    <w:p w:rsidR="00540A7B" w:rsidRDefault="00540A7B" w:rsidP="00540A7B">
      <w:r>
        <w:t xml:space="preserve">3.3 </w:t>
      </w:r>
      <w:r w:rsidRPr="008520B1">
        <w:rPr>
          <w:b/>
        </w:rPr>
        <w:t>нет</w:t>
      </w:r>
    </w:p>
    <w:p w:rsidR="00540A7B" w:rsidRDefault="00540A7B" w:rsidP="00540A7B">
      <w:r>
        <w:t>3.4</w:t>
      </w:r>
      <w:proofErr w:type="gramStart"/>
      <w:r>
        <w:t xml:space="preserve"> </w:t>
      </w:r>
      <w:r w:rsidRPr="006D468A">
        <w:rPr>
          <w:b/>
        </w:rPr>
        <w:t>Н</w:t>
      </w:r>
      <w:proofErr w:type="gramEnd"/>
      <w:r w:rsidRPr="006D468A">
        <w:rPr>
          <w:b/>
        </w:rPr>
        <w:t>ет</w:t>
      </w:r>
    </w:p>
    <w:p w:rsidR="00540A7B" w:rsidRDefault="00540A7B" w:rsidP="00540A7B">
      <w:r>
        <w:t>3.5</w:t>
      </w:r>
      <w:proofErr w:type="gramStart"/>
      <w:r>
        <w:t xml:space="preserve">  </w:t>
      </w:r>
      <w:r w:rsidRPr="006D468A">
        <w:rPr>
          <w:b/>
        </w:rPr>
        <w:t>Н</w:t>
      </w:r>
      <w:proofErr w:type="gramEnd"/>
      <w:r w:rsidRPr="006D468A">
        <w:rPr>
          <w:b/>
        </w:rPr>
        <w:t>ет.</w:t>
      </w:r>
    </w:p>
    <w:p w:rsidR="00540A7B" w:rsidRDefault="00540A7B" w:rsidP="00540A7B">
      <w:pPr>
        <w:rPr>
          <w:b/>
        </w:rPr>
      </w:pPr>
      <w:r>
        <w:t>3.6..</w:t>
      </w:r>
      <w:r w:rsidRPr="000A1134">
        <w:rPr>
          <w:b/>
        </w:rPr>
        <w:t>Нет</w:t>
      </w:r>
    </w:p>
    <w:p w:rsidR="00540A7B" w:rsidRDefault="00540A7B" w:rsidP="00540A7B">
      <w:r>
        <w:t xml:space="preserve">3.7. </w:t>
      </w:r>
      <w:r w:rsidRPr="000A1134">
        <w:rPr>
          <w:b/>
        </w:rPr>
        <w:t>ДА</w:t>
      </w:r>
      <w:r>
        <w:t xml:space="preserve"> </w:t>
      </w:r>
    </w:p>
    <w:p w:rsidR="00540A7B" w:rsidRDefault="00540A7B" w:rsidP="00540A7B"/>
    <w:p w:rsidR="00540A7B" w:rsidRPr="00AB677C" w:rsidRDefault="00540A7B" w:rsidP="00540A7B">
      <w:pPr>
        <w:rPr>
          <w:b/>
        </w:rPr>
      </w:pPr>
      <w:r w:rsidRPr="00AB677C">
        <w:rPr>
          <w:b/>
        </w:rPr>
        <w:t xml:space="preserve">4.Задание на соотношение </w:t>
      </w:r>
      <w:r>
        <w:rPr>
          <w:b/>
        </w:rPr>
        <w:t xml:space="preserve">по 2б, </w:t>
      </w:r>
      <w:r w:rsidR="0078274C">
        <w:rPr>
          <w:b/>
        </w:rPr>
        <w:t xml:space="preserve"> </w:t>
      </w:r>
      <w:r>
        <w:rPr>
          <w:b/>
        </w:rPr>
        <w:t>итого 4</w:t>
      </w:r>
      <w:r w:rsidR="0078274C">
        <w:rPr>
          <w:b/>
        </w:rPr>
        <w:t xml:space="preserve"> </w:t>
      </w:r>
      <w:r>
        <w:rPr>
          <w:b/>
        </w:rPr>
        <w:t>б</w:t>
      </w:r>
    </w:p>
    <w:p w:rsidR="00540A7B" w:rsidRDefault="00540A7B" w:rsidP="00540A7B">
      <w:r>
        <w:t>4.1. Соотнесите правонарушение с отраслью права, которая его регулирует.</w:t>
      </w:r>
    </w:p>
    <w:p w:rsidR="00540A7B" w:rsidRDefault="00540A7B" w:rsidP="00540A7B">
      <w:r>
        <w:t>А   Б   В   Г   Д</w:t>
      </w:r>
    </w:p>
    <w:p w:rsidR="00540A7B" w:rsidRDefault="00540A7B" w:rsidP="00540A7B">
      <w:r>
        <w:t xml:space="preserve"> 2   1   4   3    </w:t>
      </w:r>
      <w:proofErr w:type="spellStart"/>
      <w:r>
        <w:t>3</w:t>
      </w:r>
      <w:proofErr w:type="spellEnd"/>
    </w:p>
    <w:p w:rsidR="00540A7B" w:rsidRDefault="00540A7B" w:rsidP="00540A7B">
      <w:r>
        <w:t>4.2. Соотнесите способы восстановления и приобретения гражданства с их понятиями:</w:t>
      </w:r>
    </w:p>
    <w:p w:rsidR="00540A7B" w:rsidRDefault="00540A7B" w:rsidP="00540A7B">
      <w:r>
        <w:t xml:space="preserve">1   2   3   4   5 </w:t>
      </w:r>
    </w:p>
    <w:p w:rsidR="00540A7B" w:rsidRDefault="00540A7B" w:rsidP="00540A7B">
      <w:r>
        <w:t>В  Д  А   Г   Б</w:t>
      </w:r>
    </w:p>
    <w:p w:rsidR="00540A7B" w:rsidRDefault="00540A7B" w:rsidP="00540A7B"/>
    <w:p w:rsidR="00540A7B" w:rsidRPr="00C054E8" w:rsidRDefault="00540A7B" w:rsidP="00540A7B">
      <w:pPr>
        <w:rPr>
          <w:b/>
        </w:rPr>
      </w:pPr>
      <w:r>
        <w:rPr>
          <w:b/>
        </w:rPr>
        <w:t>5.</w:t>
      </w:r>
      <w:r w:rsidRPr="00C054E8">
        <w:rPr>
          <w:b/>
        </w:rPr>
        <w:t>Раскройте содержание следующих понятий</w:t>
      </w:r>
      <w:r>
        <w:rPr>
          <w:b/>
        </w:rPr>
        <w:t xml:space="preserve"> по 2б,</w:t>
      </w:r>
      <w:r w:rsidR="0078274C">
        <w:rPr>
          <w:b/>
        </w:rPr>
        <w:t xml:space="preserve"> </w:t>
      </w:r>
      <w:r>
        <w:rPr>
          <w:b/>
        </w:rPr>
        <w:t xml:space="preserve"> итого 4</w:t>
      </w:r>
      <w:r w:rsidR="0078274C">
        <w:rPr>
          <w:b/>
        </w:rPr>
        <w:t xml:space="preserve"> </w:t>
      </w:r>
      <w:r>
        <w:rPr>
          <w:b/>
        </w:rPr>
        <w:t>б</w:t>
      </w:r>
    </w:p>
    <w:p w:rsidR="00540A7B" w:rsidRDefault="00540A7B" w:rsidP="00540A7B">
      <w:r>
        <w:t>5.1. 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т.40 СК РФ)</w:t>
      </w:r>
    </w:p>
    <w:p w:rsidR="00540A7B" w:rsidRDefault="00540A7B" w:rsidP="00540A7B"/>
    <w:p w:rsidR="00540A7B" w:rsidRDefault="00540A7B" w:rsidP="00540A7B">
      <w:r>
        <w:t xml:space="preserve">5.2. 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</w:t>
      </w:r>
      <w:r>
        <w:lastRenderedPageBreak/>
        <w:t>осуществлять имущественные и личные неимущественные права, нести обязанности, быть истцом и ответчиком в суде</w:t>
      </w:r>
      <w:proofErr w:type="gramStart"/>
      <w:r>
        <w:t>.(</w:t>
      </w:r>
      <w:proofErr w:type="gramEnd"/>
      <w:r>
        <w:t>ст.48 ГК РФ)</w:t>
      </w:r>
    </w:p>
    <w:p w:rsidR="00540A7B" w:rsidRDefault="00540A7B" w:rsidP="00540A7B"/>
    <w:p w:rsidR="00540A7B" w:rsidRPr="002C4DCA" w:rsidRDefault="00540A7B" w:rsidP="00540A7B">
      <w:pPr>
        <w:rPr>
          <w:b/>
        </w:rPr>
      </w:pPr>
      <w:r w:rsidRPr="00362E9B">
        <w:rPr>
          <w:b/>
        </w:rPr>
        <w:t xml:space="preserve">6.  Вставьте пропущенные слова на места пропусков в тексте. </w:t>
      </w:r>
    </w:p>
    <w:p w:rsidR="00540A7B" w:rsidRPr="0078274C" w:rsidRDefault="00540A7B" w:rsidP="00540A7B">
      <w:pPr>
        <w:rPr>
          <w:b/>
        </w:rPr>
      </w:pPr>
      <w:r>
        <w:t xml:space="preserve">Внимание: допускаются и иные ответы, не совпадающие с </w:t>
      </w:r>
      <w:proofErr w:type="gramStart"/>
      <w:r>
        <w:t>настоящими</w:t>
      </w:r>
      <w:proofErr w:type="gramEnd"/>
      <w:r>
        <w:t xml:space="preserve">, но не искажающими смысл фразы! </w:t>
      </w:r>
      <w:r w:rsidR="0078274C">
        <w:t xml:space="preserve">             </w:t>
      </w:r>
      <w:r w:rsidRPr="0078274C">
        <w:rPr>
          <w:b/>
        </w:rPr>
        <w:t xml:space="preserve">По 1б, </w:t>
      </w:r>
      <w:r w:rsidR="0078274C">
        <w:rPr>
          <w:b/>
        </w:rPr>
        <w:t xml:space="preserve">                                           </w:t>
      </w:r>
      <w:r w:rsidRPr="0078274C">
        <w:rPr>
          <w:b/>
        </w:rPr>
        <w:t>итого 10</w:t>
      </w:r>
      <w:r w:rsidR="0078274C">
        <w:rPr>
          <w:b/>
        </w:rPr>
        <w:t xml:space="preserve">      </w:t>
      </w:r>
      <w:r w:rsidRPr="0078274C">
        <w:rPr>
          <w:b/>
        </w:rPr>
        <w:t>б</w:t>
      </w:r>
    </w:p>
    <w:p w:rsidR="00540A7B" w:rsidRPr="0078274C" w:rsidRDefault="00540A7B" w:rsidP="00540A7B">
      <w:pPr>
        <w:rPr>
          <w:b/>
        </w:rPr>
      </w:pPr>
    </w:p>
    <w:p w:rsidR="00540A7B" w:rsidRDefault="00540A7B" w:rsidP="00540A7B">
      <w:r>
        <w:t xml:space="preserve">Ответ: 1. систему 2. нормы 3. институты 4. институт 5. </w:t>
      </w:r>
      <w:proofErr w:type="spellStart"/>
      <w:r>
        <w:t>подотрасль</w:t>
      </w:r>
      <w:proofErr w:type="spellEnd"/>
      <w:r>
        <w:t xml:space="preserve"> 6. метод 7. что 8. метод 9. </w:t>
      </w:r>
      <w:proofErr w:type="gramStart"/>
      <w:r>
        <w:t>императивным</w:t>
      </w:r>
      <w:proofErr w:type="gramEnd"/>
      <w:r>
        <w:t xml:space="preserve"> 10. диспозитивный</w:t>
      </w:r>
    </w:p>
    <w:p w:rsidR="00540A7B" w:rsidRDefault="00540A7B" w:rsidP="00540A7B">
      <w:pPr>
        <w:jc w:val="center"/>
        <w:rPr>
          <w:b/>
          <w:bCs/>
        </w:rPr>
      </w:pPr>
    </w:p>
    <w:p w:rsidR="00540A7B" w:rsidRDefault="00540A7B" w:rsidP="00540A7B">
      <w:pPr>
        <w:rPr>
          <w:b/>
          <w:bCs/>
        </w:rPr>
      </w:pPr>
      <w:r>
        <w:rPr>
          <w:b/>
          <w:bCs/>
        </w:rPr>
        <w:t>7</w:t>
      </w:r>
      <w:r w:rsidRPr="00852588">
        <w:rPr>
          <w:b/>
          <w:bCs/>
        </w:rPr>
        <w:t>.  Дополните предложение одним – двумя словами</w:t>
      </w:r>
      <w:r>
        <w:rPr>
          <w:b/>
          <w:bCs/>
        </w:rPr>
        <w:t xml:space="preserve"> по 1 б </w:t>
      </w:r>
      <w:r w:rsidR="0078274C">
        <w:rPr>
          <w:b/>
          <w:bCs/>
        </w:rPr>
        <w:t xml:space="preserve">         </w:t>
      </w:r>
      <w:r>
        <w:rPr>
          <w:b/>
          <w:bCs/>
        </w:rPr>
        <w:t>итого – 9</w:t>
      </w:r>
      <w:r w:rsidR="0078274C">
        <w:rPr>
          <w:b/>
          <w:bCs/>
        </w:rPr>
        <w:t xml:space="preserve">     </w:t>
      </w:r>
      <w:r>
        <w:rPr>
          <w:b/>
          <w:bCs/>
        </w:rPr>
        <w:t>б</w:t>
      </w:r>
    </w:p>
    <w:p w:rsidR="00540A7B" w:rsidRPr="00852588" w:rsidRDefault="00540A7B" w:rsidP="00540A7B">
      <w:pPr>
        <w:jc w:val="center"/>
        <w:rPr>
          <w:b/>
          <w:bCs/>
        </w:rPr>
      </w:pPr>
    </w:p>
    <w:p w:rsidR="00540A7B" w:rsidRPr="002C4DCA" w:rsidRDefault="00540A7B" w:rsidP="00540A7B">
      <w:r>
        <w:t>7</w:t>
      </w:r>
      <w:r w:rsidRPr="002C4DCA">
        <w:t>.1. День</w:t>
      </w:r>
    </w:p>
    <w:p w:rsidR="00540A7B" w:rsidRPr="002C4DCA" w:rsidRDefault="00540A7B" w:rsidP="00540A7B">
      <w:r>
        <w:t>7</w:t>
      </w:r>
      <w:r w:rsidRPr="002C4DCA">
        <w:t>.2  Обычай (правовой обычай)</w:t>
      </w:r>
    </w:p>
    <w:p w:rsidR="00540A7B" w:rsidRPr="002C4DCA" w:rsidRDefault="00540A7B" w:rsidP="00540A7B">
      <w:r>
        <w:t>7</w:t>
      </w:r>
      <w:r w:rsidRPr="002C4DCA">
        <w:t>.3.Конституции</w:t>
      </w:r>
    </w:p>
    <w:p w:rsidR="00540A7B" w:rsidRPr="002C4DCA" w:rsidRDefault="00540A7B" w:rsidP="00540A7B">
      <w:r>
        <w:t>7</w:t>
      </w:r>
      <w:r w:rsidRPr="002C4DCA">
        <w:t xml:space="preserve">.4. Судом </w:t>
      </w:r>
    </w:p>
    <w:p w:rsidR="00540A7B" w:rsidRPr="002C4DCA" w:rsidRDefault="00540A7B" w:rsidP="00540A7B">
      <w:pPr>
        <w:numPr>
          <w:ilvl w:val="1"/>
          <w:numId w:val="5"/>
        </w:numPr>
      </w:pPr>
      <w:r w:rsidRPr="002C4DCA">
        <w:t>автономной области</w:t>
      </w:r>
    </w:p>
    <w:p w:rsidR="00540A7B" w:rsidRPr="002C4DCA" w:rsidRDefault="00540A7B" w:rsidP="00540A7B">
      <w:pPr>
        <w:numPr>
          <w:ilvl w:val="1"/>
          <w:numId w:val="5"/>
        </w:numPr>
        <w:autoSpaceDE w:val="0"/>
        <w:autoSpaceDN w:val="0"/>
        <w:adjustRightInd w:val="0"/>
        <w:jc w:val="both"/>
      </w:pPr>
      <w:r w:rsidRPr="002C4DCA">
        <w:t>полностью дееспособным</w:t>
      </w:r>
    </w:p>
    <w:p w:rsidR="00540A7B" w:rsidRPr="0038727E" w:rsidRDefault="00540A7B" w:rsidP="00540A7B">
      <w:pPr>
        <w:autoSpaceDE w:val="0"/>
        <w:autoSpaceDN w:val="0"/>
        <w:adjustRightInd w:val="0"/>
        <w:jc w:val="both"/>
      </w:pPr>
      <w:r w:rsidRPr="0038727E">
        <w:t>7.7  обратной силы</w:t>
      </w:r>
    </w:p>
    <w:p w:rsidR="00540A7B" w:rsidRPr="0038727E" w:rsidRDefault="00540A7B" w:rsidP="00540A7B">
      <w:pPr>
        <w:numPr>
          <w:ilvl w:val="1"/>
          <w:numId w:val="5"/>
        </w:numPr>
        <w:autoSpaceDE w:val="0"/>
        <w:autoSpaceDN w:val="0"/>
        <w:adjustRightInd w:val="0"/>
        <w:jc w:val="both"/>
      </w:pPr>
      <w:r w:rsidRPr="0038727E">
        <w:t>дарения</w:t>
      </w:r>
    </w:p>
    <w:p w:rsidR="00540A7B" w:rsidRPr="0038727E" w:rsidRDefault="00540A7B" w:rsidP="00540A7B">
      <w:pPr>
        <w:autoSpaceDE w:val="0"/>
        <w:autoSpaceDN w:val="0"/>
        <w:adjustRightInd w:val="0"/>
        <w:jc w:val="both"/>
      </w:pPr>
      <w:r w:rsidRPr="0038727E">
        <w:t>7.9 апелляционную жалобу</w:t>
      </w:r>
    </w:p>
    <w:p w:rsidR="00540A7B" w:rsidRPr="002C4DCA" w:rsidRDefault="00540A7B" w:rsidP="00540A7B"/>
    <w:p w:rsidR="00540A7B" w:rsidRPr="00AB677C" w:rsidRDefault="00540A7B" w:rsidP="00540A7B">
      <w:pPr>
        <w:rPr>
          <w:b/>
        </w:rPr>
      </w:pPr>
      <w:r>
        <w:rPr>
          <w:b/>
        </w:rPr>
        <w:t>8</w:t>
      </w:r>
      <w:r w:rsidRPr="00AB677C">
        <w:rPr>
          <w:b/>
        </w:rPr>
        <w:t>. Решите практические задачи.</w:t>
      </w:r>
    </w:p>
    <w:p w:rsidR="00540A7B" w:rsidRDefault="00540A7B" w:rsidP="00540A7B"/>
    <w:p w:rsidR="00540A7B" w:rsidRDefault="00540A7B" w:rsidP="00540A7B">
      <w:r>
        <w:t xml:space="preserve">8.1 . Ответ: О делении права на частное и публичное </w:t>
      </w:r>
      <w:r w:rsidR="0078274C">
        <w:t xml:space="preserve">          </w:t>
      </w:r>
      <w:r>
        <w:t xml:space="preserve"> </w:t>
      </w:r>
      <w:r w:rsidRPr="00D53B91">
        <w:rPr>
          <w:b/>
        </w:rPr>
        <w:t>3 балла</w:t>
      </w:r>
      <w:r>
        <w:t xml:space="preserve"> (за иной ответ – 0 баллов).</w:t>
      </w:r>
    </w:p>
    <w:p w:rsidR="00540A7B" w:rsidRDefault="00540A7B" w:rsidP="00540A7B"/>
    <w:p w:rsidR="00540A7B" w:rsidRDefault="00540A7B" w:rsidP="00540A7B">
      <w:r>
        <w:t>8.2 . Ответ: Никто не прав. Трудовой договор может быть заключён на срок до 5 лет, либо на неопределённый срок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т. 58 ТК РФ) </w:t>
      </w:r>
      <w:r w:rsidR="0078274C">
        <w:t xml:space="preserve">         </w:t>
      </w:r>
      <w:r w:rsidRPr="00D53B91">
        <w:rPr>
          <w:b/>
        </w:rPr>
        <w:t>3 балла</w:t>
      </w:r>
      <w:r>
        <w:t xml:space="preserve"> (1 балл – за краткий ответ; 2 балла – за обоснование). </w:t>
      </w:r>
    </w:p>
    <w:p w:rsidR="00540A7B" w:rsidRDefault="00540A7B" w:rsidP="00540A7B"/>
    <w:p w:rsidR="00540A7B" w:rsidRDefault="00540A7B" w:rsidP="00540A7B">
      <w:r>
        <w:t xml:space="preserve">8.3 . Ответ: Нет, не права. Согласно ст. 25 ФЗ «Об актах гражданского состояния» </w:t>
      </w:r>
      <w:proofErr w:type="spellStart"/>
      <w:r>
        <w:t>гос</w:t>
      </w:r>
      <w:proofErr w:type="gramStart"/>
      <w:r>
        <w:t>у</w:t>
      </w:r>
      <w:proofErr w:type="spellEnd"/>
      <w:r>
        <w:t>-</w:t>
      </w:r>
      <w:proofErr w:type="gramEnd"/>
      <w:r>
        <w:t xml:space="preserve"> 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брак.</w:t>
      </w:r>
      <w:r w:rsidR="0078274C">
        <w:t xml:space="preserve">         </w:t>
      </w:r>
      <w:r>
        <w:t xml:space="preserve"> </w:t>
      </w:r>
      <w:r w:rsidRPr="00D53B91">
        <w:rPr>
          <w:b/>
        </w:rPr>
        <w:t>3 балла</w:t>
      </w:r>
      <w:r>
        <w:t xml:space="preserve"> (1 балл – за краткий ответ; 2 балла – за обоснование). </w:t>
      </w:r>
    </w:p>
    <w:p w:rsidR="00540A7B" w:rsidRDefault="00540A7B" w:rsidP="00540A7B"/>
    <w:p w:rsidR="00540A7B" w:rsidRDefault="00540A7B" w:rsidP="00540A7B">
      <w:r>
        <w:t>8.4. Да, может. Отклоняются заявления о приёме в гражданство РФ, поданные лицами, которые состоят на службе в правоохранительных органах иностранного государства, если иное не предусмотрено международным договором.</w:t>
      </w:r>
    </w:p>
    <w:p w:rsidR="00540A7B" w:rsidRDefault="0078274C" w:rsidP="00540A7B">
      <w:r>
        <w:rPr>
          <w:b/>
        </w:rPr>
        <w:t xml:space="preserve">            </w:t>
      </w:r>
      <w:r w:rsidR="00540A7B" w:rsidRPr="00D53B91">
        <w:rPr>
          <w:b/>
        </w:rPr>
        <w:t>3 балла</w:t>
      </w:r>
      <w:r w:rsidR="00540A7B">
        <w:t xml:space="preserve"> (1 балл – за краткий ответ, 2 за обоснование)</w:t>
      </w:r>
    </w:p>
    <w:p w:rsidR="00540A7B" w:rsidRDefault="00540A7B" w:rsidP="00540A7B">
      <w:pPr>
        <w:rPr>
          <w:b/>
          <w:bCs/>
        </w:rPr>
      </w:pPr>
    </w:p>
    <w:p w:rsidR="00540A7B" w:rsidRDefault="00540A7B" w:rsidP="00540A7B">
      <w:r>
        <w:t xml:space="preserve">8.5.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40A7B" w:rsidTr="008C69D4">
        <w:tc>
          <w:tcPr>
            <w:tcW w:w="3190" w:type="dxa"/>
          </w:tcPr>
          <w:p w:rsidR="00540A7B" w:rsidRDefault="00540A7B" w:rsidP="008C69D4">
            <w:r>
              <w:t>Вопрос</w:t>
            </w:r>
          </w:p>
        </w:tc>
        <w:tc>
          <w:tcPr>
            <w:tcW w:w="3190" w:type="dxa"/>
          </w:tcPr>
          <w:p w:rsidR="00540A7B" w:rsidRDefault="00540A7B" w:rsidP="008C69D4">
            <w:r>
              <w:t xml:space="preserve">Правильный ответ                                                        </w:t>
            </w:r>
          </w:p>
        </w:tc>
        <w:tc>
          <w:tcPr>
            <w:tcW w:w="3191" w:type="dxa"/>
          </w:tcPr>
          <w:p w:rsidR="00540A7B" w:rsidRDefault="00540A7B" w:rsidP="008C69D4">
            <w:r>
              <w:t>Баллы</w:t>
            </w:r>
          </w:p>
        </w:tc>
      </w:tr>
      <w:tr w:rsidR="00540A7B" w:rsidTr="008C69D4">
        <w:tc>
          <w:tcPr>
            <w:tcW w:w="3190" w:type="dxa"/>
          </w:tcPr>
          <w:p w:rsidR="00540A7B" w:rsidRDefault="00540A7B" w:rsidP="008C69D4">
            <w:r>
              <w:t>1</w:t>
            </w:r>
          </w:p>
        </w:tc>
        <w:tc>
          <w:tcPr>
            <w:tcW w:w="3190" w:type="dxa"/>
          </w:tcPr>
          <w:p w:rsidR="00540A7B" w:rsidRDefault="00540A7B" w:rsidP="008C69D4">
            <w:r>
              <w:t>1 МЕСЯЦ</w:t>
            </w:r>
          </w:p>
        </w:tc>
        <w:tc>
          <w:tcPr>
            <w:tcW w:w="3191" w:type="dxa"/>
          </w:tcPr>
          <w:p w:rsidR="00540A7B" w:rsidRDefault="00540A7B" w:rsidP="008C69D4">
            <w:r>
              <w:t>1</w:t>
            </w:r>
          </w:p>
        </w:tc>
      </w:tr>
      <w:tr w:rsidR="00540A7B" w:rsidTr="008C69D4">
        <w:tc>
          <w:tcPr>
            <w:tcW w:w="3190" w:type="dxa"/>
          </w:tcPr>
          <w:p w:rsidR="00540A7B" w:rsidRDefault="00540A7B" w:rsidP="008C69D4">
            <w:r>
              <w:t>2</w:t>
            </w:r>
          </w:p>
        </w:tc>
        <w:tc>
          <w:tcPr>
            <w:tcW w:w="3190" w:type="dxa"/>
          </w:tcPr>
          <w:p w:rsidR="00540A7B" w:rsidRDefault="00540A7B" w:rsidP="008C69D4">
            <w:r>
              <w:t xml:space="preserve">Семейный кодекс Российской Федерации.     Федеральный закон «Об актах гражданского состояния».                                          </w:t>
            </w:r>
          </w:p>
        </w:tc>
        <w:tc>
          <w:tcPr>
            <w:tcW w:w="3191" w:type="dxa"/>
          </w:tcPr>
          <w:p w:rsidR="00540A7B" w:rsidRDefault="00540A7B" w:rsidP="008C69D4">
            <w:r>
              <w:t>2</w:t>
            </w:r>
          </w:p>
        </w:tc>
      </w:tr>
      <w:tr w:rsidR="00540A7B" w:rsidTr="008C69D4">
        <w:tc>
          <w:tcPr>
            <w:tcW w:w="3190" w:type="dxa"/>
          </w:tcPr>
          <w:p w:rsidR="00540A7B" w:rsidRDefault="00540A7B" w:rsidP="008C69D4">
            <w:r>
              <w:t>3</w:t>
            </w:r>
          </w:p>
        </w:tc>
        <w:tc>
          <w:tcPr>
            <w:tcW w:w="3190" w:type="dxa"/>
          </w:tcPr>
          <w:p w:rsidR="00540A7B" w:rsidRDefault="00540A7B" w:rsidP="008C69D4">
            <w:r>
              <w:t xml:space="preserve">Возможно заключение брака до истечения месяца при предъявлении документов,                         удостоверяющих веские причины.                                                 </w:t>
            </w:r>
          </w:p>
        </w:tc>
        <w:tc>
          <w:tcPr>
            <w:tcW w:w="3191" w:type="dxa"/>
          </w:tcPr>
          <w:p w:rsidR="00540A7B" w:rsidRDefault="00540A7B" w:rsidP="008C69D4">
            <w:r>
              <w:t>1</w:t>
            </w:r>
          </w:p>
        </w:tc>
      </w:tr>
      <w:tr w:rsidR="00540A7B" w:rsidTr="008C69D4">
        <w:tc>
          <w:tcPr>
            <w:tcW w:w="3190" w:type="dxa"/>
          </w:tcPr>
          <w:p w:rsidR="00540A7B" w:rsidRDefault="00540A7B" w:rsidP="008C69D4">
            <w:r>
              <w:lastRenderedPageBreak/>
              <w:t>4</w:t>
            </w:r>
          </w:p>
        </w:tc>
        <w:tc>
          <w:tcPr>
            <w:tcW w:w="3190" w:type="dxa"/>
          </w:tcPr>
          <w:p w:rsidR="00540A7B" w:rsidRDefault="00540A7B" w:rsidP="008C69D4">
            <w:r>
              <w:t xml:space="preserve">Причины, которые могут быть признаны                           уважительными для сокращения срока </w:t>
            </w:r>
          </w:p>
          <w:p w:rsidR="00540A7B" w:rsidRDefault="00540A7B" w:rsidP="008C69D4">
            <w:proofErr w:type="gramStart"/>
            <w:r>
              <w:t xml:space="preserve">регистрации брака: – беременность (необходима </w:t>
            </w:r>
            <w:proofErr w:type="gramEnd"/>
          </w:p>
          <w:p w:rsidR="00540A7B" w:rsidRDefault="00540A7B" w:rsidP="008C69D4">
            <w:r>
              <w:t xml:space="preserve">справка от врача); – рождение общего ребёнка (необходимо </w:t>
            </w:r>
            <w:proofErr w:type="spellStart"/>
            <w:r>
              <w:t>свид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тельство</w:t>
            </w:r>
            <w:proofErr w:type="spellEnd"/>
            <w:r>
              <w:t xml:space="preserve"> об установлении отцовства); – непосредственной угрозы жизни одной из сторон и других особых обстоятельств: отъезд в длительную заграничную командировку (необходима справка с места работы) или, например, длительная болезнь (необходима справка от врача); – рождение ребёнка; – по решению руководителя органа записи актов гражданского состояния к таким причинам могут быть отнесены и другие обстоятельства</w:t>
            </w:r>
          </w:p>
        </w:tc>
        <w:tc>
          <w:tcPr>
            <w:tcW w:w="3191" w:type="dxa"/>
          </w:tcPr>
          <w:p w:rsidR="00540A7B" w:rsidRDefault="00540A7B" w:rsidP="008C69D4">
            <w:r>
              <w:t>1</w:t>
            </w:r>
          </w:p>
        </w:tc>
      </w:tr>
      <w:tr w:rsidR="00540A7B" w:rsidTr="008C69D4">
        <w:tc>
          <w:tcPr>
            <w:tcW w:w="3190" w:type="dxa"/>
          </w:tcPr>
          <w:p w:rsidR="00540A7B" w:rsidRPr="0078274C" w:rsidRDefault="00540A7B" w:rsidP="008C69D4">
            <w:pPr>
              <w:rPr>
                <w:b/>
              </w:rPr>
            </w:pPr>
            <w:r w:rsidRPr="0078274C">
              <w:rPr>
                <w:b/>
              </w:rPr>
              <w:t>итого</w:t>
            </w:r>
          </w:p>
        </w:tc>
        <w:tc>
          <w:tcPr>
            <w:tcW w:w="3190" w:type="dxa"/>
          </w:tcPr>
          <w:p w:rsidR="00540A7B" w:rsidRPr="0078274C" w:rsidRDefault="00540A7B" w:rsidP="008C69D4">
            <w:pPr>
              <w:rPr>
                <w:b/>
              </w:rPr>
            </w:pPr>
          </w:p>
        </w:tc>
        <w:tc>
          <w:tcPr>
            <w:tcW w:w="3191" w:type="dxa"/>
          </w:tcPr>
          <w:p w:rsidR="00540A7B" w:rsidRPr="0078274C" w:rsidRDefault="00540A7B" w:rsidP="008C69D4">
            <w:pPr>
              <w:rPr>
                <w:b/>
              </w:rPr>
            </w:pPr>
            <w:r w:rsidRPr="0078274C">
              <w:rPr>
                <w:b/>
              </w:rPr>
              <w:t>5</w:t>
            </w:r>
          </w:p>
        </w:tc>
      </w:tr>
    </w:tbl>
    <w:p w:rsidR="00540A7B" w:rsidRDefault="00540A7B" w:rsidP="00540A7B"/>
    <w:p w:rsidR="00540A7B" w:rsidRDefault="00540A7B" w:rsidP="00540A7B">
      <w:r>
        <w:t xml:space="preserve">                       </w:t>
      </w:r>
    </w:p>
    <w:p w:rsidR="00540A7B" w:rsidRDefault="00540A7B" w:rsidP="00540A7B">
      <w:r>
        <w:t xml:space="preserve">8.6 .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40A7B" w:rsidTr="008C69D4">
        <w:tc>
          <w:tcPr>
            <w:tcW w:w="3190" w:type="dxa"/>
          </w:tcPr>
          <w:p w:rsidR="00540A7B" w:rsidRDefault="00540A7B" w:rsidP="008C69D4">
            <w:r>
              <w:t>вопрос</w:t>
            </w:r>
          </w:p>
        </w:tc>
        <w:tc>
          <w:tcPr>
            <w:tcW w:w="3190" w:type="dxa"/>
          </w:tcPr>
          <w:p w:rsidR="00540A7B" w:rsidRDefault="00540A7B" w:rsidP="008C69D4">
            <w:r>
              <w:t>Правильный ответ</w:t>
            </w:r>
          </w:p>
        </w:tc>
        <w:tc>
          <w:tcPr>
            <w:tcW w:w="3191" w:type="dxa"/>
          </w:tcPr>
          <w:p w:rsidR="00540A7B" w:rsidRDefault="00540A7B" w:rsidP="008C69D4">
            <w:r>
              <w:t xml:space="preserve">Балл </w:t>
            </w:r>
          </w:p>
        </w:tc>
      </w:tr>
      <w:tr w:rsidR="00540A7B" w:rsidTr="008C69D4">
        <w:tc>
          <w:tcPr>
            <w:tcW w:w="3190" w:type="dxa"/>
          </w:tcPr>
          <w:p w:rsidR="00540A7B" w:rsidRDefault="00540A7B" w:rsidP="008C69D4">
            <w:r>
              <w:t>1</w:t>
            </w:r>
          </w:p>
        </w:tc>
        <w:tc>
          <w:tcPr>
            <w:tcW w:w="3190" w:type="dxa"/>
          </w:tcPr>
          <w:p w:rsidR="00540A7B" w:rsidRDefault="00540A7B" w:rsidP="008C69D4">
            <w:r>
              <w:t xml:space="preserve">Гражданским кодексом Российской Федерации </w:t>
            </w:r>
          </w:p>
          <w:p w:rsidR="00540A7B" w:rsidRDefault="00540A7B" w:rsidP="008C69D4">
            <w:r>
              <w:t xml:space="preserve">законом РФ «О защите прав потребителей».               </w:t>
            </w:r>
          </w:p>
        </w:tc>
        <w:tc>
          <w:tcPr>
            <w:tcW w:w="3191" w:type="dxa"/>
          </w:tcPr>
          <w:p w:rsidR="00540A7B" w:rsidRDefault="00540A7B" w:rsidP="008C69D4">
            <w:r>
              <w:t>1</w:t>
            </w:r>
          </w:p>
        </w:tc>
      </w:tr>
      <w:tr w:rsidR="00540A7B" w:rsidTr="008C69D4">
        <w:tc>
          <w:tcPr>
            <w:tcW w:w="3190" w:type="dxa"/>
          </w:tcPr>
          <w:p w:rsidR="00540A7B" w:rsidRDefault="00540A7B" w:rsidP="008C69D4">
            <w:r>
              <w:t>2</w:t>
            </w:r>
          </w:p>
        </w:tc>
        <w:tc>
          <w:tcPr>
            <w:tcW w:w="3190" w:type="dxa"/>
          </w:tcPr>
          <w:p w:rsidR="00540A7B" w:rsidRDefault="00540A7B" w:rsidP="008C69D4">
            <w:r>
              <w:t>Договор купли-продажи (розничной купли-продажи).</w:t>
            </w:r>
          </w:p>
        </w:tc>
        <w:tc>
          <w:tcPr>
            <w:tcW w:w="3191" w:type="dxa"/>
          </w:tcPr>
          <w:p w:rsidR="00540A7B" w:rsidRDefault="00540A7B" w:rsidP="008C69D4">
            <w:r>
              <w:t>1</w:t>
            </w:r>
          </w:p>
        </w:tc>
      </w:tr>
      <w:tr w:rsidR="00540A7B" w:rsidTr="008C69D4">
        <w:tc>
          <w:tcPr>
            <w:tcW w:w="3190" w:type="dxa"/>
          </w:tcPr>
          <w:p w:rsidR="00540A7B" w:rsidRDefault="00540A7B" w:rsidP="008C69D4">
            <w:r>
              <w:t>3</w:t>
            </w:r>
          </w:p>
        </w:tc>
        <w:tc>
          <w:tcPr>
            <w:tcW w:w="3190" w:type="dxa"/>
          </w:tcPr>
          <w:p w:rsidR="00540A7B" w:rsidRDefault="00540A7B" w:rsidP="008C69D4">
            <w:r>
              <w:t>Продавец – магазин. Покупатель – Сидоров Сергей.</w:t>
            </w:r>
          </w:p>
        </w:tc>
        <w:tc>
          <w:tcPr>
            <w:tcW w:w="3191" w:type="dxa"/>
          </w:tcPr>
          <w:p w:rsidR="00540A7B" w:rsidRDefault="00540A7B" w:rsidP="008C69D4">
            <w:r>
              <w:t>1</w:t>
            </w:r>
          </w:p>
        </w:tc>
      </w:tr>
      <w:tr w:rsidR="00540A7B" w:rsidTr="008C69D4">
        <w:tc>
          <w:tcPr>
            <w:tcW w:w="3190" w:type="dxa"/>
          </w:tcPr>
          <w:p w:rsidR="00540A7B" w:rsidRDefault="00540A7B" w:rsidP="008C69D4">
            <w:r>
              <w:t>4</w:t>
            </w:r>
          </w:p>
        </w:tc>
        <w:tc>
          <w:tcPr>
            <w:tcW w:w="3190" w:type="dxa"/>
          </w:tcPr>
          <w:p w:rsidR="00540A7B" w:rsidRDefault="00540A7B" w:rsidP="008C69D4">
            <w:r>
              <w:t xml:space="preserve">Нет. Это технически сложный товар бытового </w:t>
            </w:r>
            <w:proofErr w:type="spellStart"/>
            <w:r>
              <w:t>назн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чения</w:t>
            </w:r>
            <w:proofErr w:type="spellEnd"/>
            <w:r>
              <w:t>, который обмену, а тем более возврату не подлежит. Возможно: такие товары входят в перечень непродовольственных товаров надлежащего качества, не подлежащих обмену и возврату</w:t>
            </w:r>
          </w:p>
        </w:tc>
        <w:tc>
          <w:tcPr>
            <w:tcW w:w="3191" w:type="dxa"/>
          </w:tcPr>
          <w:p w:rsidR="00540A7B" w:rsidRDefault="00540A7B" w:rsidP="008C69D4"/>
        </w:tc>
      </w:tr>
      <w:tr w:rsidR="00540A7B" w:rsidTr="008C69D4">
        <w:tc>
          <w:tcPr>
            <w:tcW w:w="3190" w:type="dxa"/>
          </w:tcPr>
          <w:p w:rsidR="00540A7B" w:rsidRPr="0078274C" w:rsidRDefault="00540A7B" w:rsidP="008C69D4">
            <w:pPr>
              <w:rPr>
                <w:b/>
              </w:rPr>
            </w:pPr>
            <w:r w:rsidRPr="0078274C">
              <w:rPr>
                <w:b/>
              </w:rPr>
              <w:lastRenderedPageBreak/>
              <w:t>итого</w:t>
            </w:r>
          </w:p>
        </w:tc>
        <w:tc>
          <w:tcPr>
            <w:tcW w:w="3190" w:type="dxa"/>
          </w:tcPr>
          <w:p w:rsidR="00540A7B" w:rsidRPr="0078274C" w:rsidRDefault="00540A7B" w:rsidP="008C69D4">
            <w:pPr>
              <w:rPr>
                <w:b/>
              </w:rPr>
            </w:pPr>
          </w:p>
        </w:tc>
        <w:tc>
          <w:tcPr>
            <w:tcW w:w="3191" w:type="dxa"/>
          </w:tcPr>
          <w:p w:rsidR="00540A7B" w:rsidRPr="0078274C" w:rsidRDefault="00540A7B" w:rsidP="008C69D4">
            <w:pPr>
              <w:rPr>
                <w:b/>
              </w:rPr>
            </w:pPr>
            <w:r w:rsidRPr="0078274C">
              <w:rPr>
                <w:b/>
              </w:rPr>
              <w:t>5</w:t>
            </w:r>
          </w:p>
        </w:tc>
      </w:tr>
    </w:tbl>
    <w:p w:rsidR="00540A7B" w:rsidRDefault="00540A7B" w:rsidP="00540A7B"/>
    <w:p w:rsidR="00540A7B" w:rsidRDefault="00540A7B" w:rsidP="00540A7B">
      <w:r>
        <w:t>8.7</w:t>
      </w:r>
      <w:proofErr w:type="gramStart"/>
      <w:r w:rsidRPr="00D72679">
        <w:t xml:space="preserve"> </w:t>
      </w:r>
      <w:r>
        <w:t>В</w:t>
      </w:r>
      <w:proofErr w:type="gramEnd"/>
      <w:r>
        <w:t xml:space="preserve"> соответствии со ст. 70 ТК РФ в испытательный срок не</w:t>
      </w:r>
      <w:r w:rsidRPr="00D72679">
        <w:t xml:space="preserve"> </w:t>
      </w:r>
      <w:r>
        <w:t>засчитываются все периоды, когда работник фактически отсутствовал на работе, в том числе без уважительных причин</w:t>
      </w:r>
      <w:r w:rsidRPr="0078274C">
        <w:rPr>
          <w:b/>
        </w:rPr>
        <w:t>. (4 баллов, 1 за краткий ответ, 3 за обоснование)</w:t>
      </w:r>
    </w:p>
    <w:p w:rsidR="00540A7B" w:rsidRDefault="00540A7B" w:rsidP="00540A7B"/>
    <w:p w:rsidR="00540A7B" w:rsidRPr="0078274C" w:rsidRDefault="00540A7B" w:rsidP="00540A7B">
      <w:pPr>
        <w:numPr>
          <w:ilvl w:val="1"/>
          <w:numId w:val="1"/>
        </w:numPr>
        <w:rPr>
          <w:b/>
        </w:rPr>
      </w:pPr>
      <w:r>
        <w:t>Прав. Губернатор не имеет права своим решением упразднять судебные участки. Судебные участки мировых судей создаются и упраздняются законами субъектов РФ (ч. 2ст. 3 ФКЗ «О судах общей юрисдикции»)</w:t>
      </w:r>
      <w:r w:rsidRPr="00D72679">
        <w:t xml:space="preserve"> </w:t>
      </w:r>
      <w:r w:rsidRPr="0078274C">
        <w:rPr>
          <w:b/>
        </w:rPr>
        <w:t>(4 ба</w:t>
      </w:r>
      <w:r w:rsidR="0078274C">
        <w:rPr>
          <w:b/>
        </w:rPr>
        <w:t>ллов, 1 за краткий ответ, 3 за о</w:t>
      </w:r>
      <w:r w:rsidRPr="0078274C">
        <w:rPr>
          <w:b/>
        </w:rPr>
        <w:t>боснование)</w:t>
      </w:r>
    </w:p>
    <w:p w:rsidR="0078274C" w:rsidRPr="0078274C" w:rsidRDefault="00540A7B" w:rsidP="0078274C">
      <w:pPr>
        <w:numPr>
          <w:ilvl w:val="1"/>
          <w:numId w:val="1"/>
        </w:numPr>
        <w:rPr>
          <w:b/>
        </w:rPr>
      </w:pPr>
      <w:r>
        <w:t xml:space="preserve">Нет, не будут. </w:t>
      </w:r>
      <w:proofErr w:type="gramStart"/>
      <w:r>
        <w:t>В соответствии со ст.104 Конституции РФ граждане не относятся к субъектам, обладающими правом законодательной инициативы</w:t>
      </w:r>
      <w:r w:rsidR="0078274C">
        <w:t xml:space="preserve"> </w:t>
      </w:r>
      <w:r w:rsidR="0078274C" w:rsidRPr="0078274C">
        <w:rPr>
          <w:b/>
        </w:rPr>
        <w:t>4 ба</w:t>
      </w:r>
      <w:r w:rsidR="0078274C">
        <w:rPr>
          <w:b/>
        </w:rPr>
        <w:t>ллов, 1 за краткий ответ, 3 за о</w:t>
      </w:r>
      <w:r w:rsidR="0078274C" w:rsidRPr="0078274C">
        <w:rPr>
          <w:b/>
        </w:rPr>
        <w:t>боснование)</w:t>
      </w:r>
      <w:proofErr w:type="gramEnd"/>
    </w:p>
    <w:p w:rsidR="0078274C" w:rsidRDefault="0078274C" w:rsidP="0078274C">
      <w:r>
        <w:t xml:space="preserve"> </w:t>
      </w:r>
    </w:p>
    <w:p w:rsidR="00540A7B" w:rsidRPr="0078274C" w:rsidRDefault="0078274C" w:rsidP="0078274C">
      <w:pPr>
        <w:rPr>
          <w:b/>
        </w:rPr>
      </w:pPr>
      <w:r w:rsidRPr="0078274C">
        <w:rPr>
          <w:b/>
        </w:rPr>
        <w:t xml:space="preserve">Всего за работу </w:t>
      </w:r>
      <w:r>
        <w:rPr>
          <w:b/>
        </w:rPr>
        <w:t>–</w:t>
      </w:r>
      <w:r w:rsidRPr="0078274C">
        <w:rPr>
          <w:b/>
        </w:rPr>
        <w:t xml:space="preserve"> </w:t>
      </w:r>
      <w:r>
        <w:rPr>
          <w:b/>
        </w:rPr>
        <w:t>98 баллов</w:t>
      </w:r>
    </w:p>
    <w:p w:rsidR="00540A7B" w:rsidRDefault="00540A7B" w:rsidP="00540A7B">
      <w:pPr>
        <w:jc w:val="center"/>
        <w:rPr>
          <w:b/>
          <w:bCs/>
        </w:rPr>
      </w:pPr>
    </w:p>
    <w:p w:rsidR="00540A7B" w:rsidRDefault="00540A7B" w:rsidP="00540A7B">
      <w:pPr>
        <w:jc w:val="center"/>
        <w:rPr>
          <w:b/>
          <w:bCs/>
        </w:rPr>
      </w:pPr>
    </w:p>
    <w:p w:rsidR="00540A7B" w:rsidRDefault="00540A7B" w:rsidP="00540A7B">
      <w:pPr>
        <w:jc w:val="center"/>
        <w:rPr>
          <w:b/>
          <w:bCs/>
        </w:rPr>
      </w:pPr>
    </w:p>
    <w:p w:rsidR="00540A7B" w:rsidRDefault="00540A7B" w:rsidP="00540A7B">
      <w:pPr>
        <w:jc w:val="center"/>
        <w:rPr>
          <w:b/>
          <w:bCs/>
        </w:rPr>
      </w:pPr>
    </w:p>
    <w:p w:rsidR="00540A7B" w:rsidRDefault="00540A7B" w:rsidP="00540A7B"/>
    <w:p w:rsidR="00540A7B" w:rsidRDefault="00540A7B" w:rsidP="00540A7B"/>
    <w:p w:rsidR="00540A7B" w:rsidRDefault="00540A7B" w:rsidP="00540A7B">
      <w:pPr>
        <w:jc w:val="center"/>
        <w:rPr>
          <w:b/>
          <w:bCs/>
        </w:rPr>
      </w:pPr>
    </w:p>
    <w:p w:rsidR="00540A7B" w:rsidRDefault="00540A7B" w:rsidP="00540A7B"/>
    <w:p w:rsidR="00540A7B" w:rsidRDefault="00540A7B" w:rsidP="00540A7B"/>
    <w:p w:rsidR="00907793" w:rsidRDefault="00907793"/>
    <w:sectPr w:rsidR="00907793" w:rsidSect="008520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CB7"/>
    <w:multiLevelType w:val="multilevel"/>
    <w:tmpl w:val="8CA655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2B5951"/>
    <w:multiLevelType w:val="hybridMultilevel"/>
    <w:tmpl w:val="6DCC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7856"/>
    <w:multiLevelType w:val="multilevel"/>
    <w:tmpl w:val="B0C287F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DB0379C"/>
    <w:multiLevelType w:val="multilevel"/>
    <w:tmpl w:val="73CE4A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204D5A"/>
    <w:multiLevelType w:val="multilevel"/>
    <w:tmpl w:val="94AAC35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C0A6295"/>
    <w:multiLevelType w:val="multilevel"/>
    <w:tmpl w:val="7C3C91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A7B"/>
    <w:rsid w:val="00540A7B"/>
    <w:rsid w:val="0078274C"/>
    <w:rsid w:val="008502DB"/>
    <w:rsid w:val="0090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3082</Words>
  <Characters>17573</Characters>
  <Application>Microsoft Office Word</Application>
  <DocSecurity>0</DocSecurity>
  <Lines>146</Lines>
  <Paragraphs>41</Paragraphs>
  <ScaleCrop>false</ScaleCrop>
  <Company/>
  <LinksUpToDate>false</LinksUpToDate>
  <CharactersWithSpaces>20614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</dc:creator>
  <cp:keywords/>
  <dc:description/>
  <cp:lastModifiedBy>Анжелика</cp:lastModifiedBy>
  <cp:revision>4</cp:revision>
  <dcterms:created xsi:type="dcterms:W3CDTF">2016-09-06T08:00:00Z</dcterms:created>
  <dcterms:modified xsi:type="dcterms:W3CDTF">2017-09-27T21:47:00Z</dcterms:modified>
</cp:coreProperties>
</file>